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FC" w:rsidRPr="004317FC" w:rsidRDefault="004317FC" w:rsidP="004317FC">
      <w:pPr>
        <w:spacing w:after="0"/>
        <w:jc w:val="center"/>
        <w:rPr>
          <w:rFonts w:ascii="Times New Roman" w:hAnsi="Times New Roman" w:cs="Times New Roman"/>
          <w:b/>
          <w:sz w:val="24"/>
          <w:szCs w:val="24"/>
        </w:rPr>
      </w:pPr>
      <w:r w:rsidRPr="004317FC">
        <w:rPr>
          <w:rFonts w:ascii="Times New Roman" w:hAnsi="Times New Roman" w:cs="Times New Roman"/>
          <w:b/>
          <w:sz w:val="24"/>
          <w:szCs w:val="24"/>
        </w:rPr>
        <w:t>Здоровье начинается со стопы</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Детская стопа по сравнению со стопой взрослого человека имеет ряд морфологических особенностей. Она более широкая в пер</w:t>
      </w:r>
      <w:r w:rsidRPr="004317FC">
        <w:rPr>
          <w:rFonts w:ascii="Times New Roman" w:hAnsi="Times New Roman" w:cs="Times New Roman"/>
          <w:sz w:val="24"/>
          <w:szCs w:val="24"/>
        </w:rPr>
        <w:t xml:space="preserve">едней части и сужена </w:t>
      </w:r>
      <w:proofErr w:type="gramStart"/>
      <w:r w:rsidRPr="004317FC">
        <w:rPr>
          <w:rFonts w:ascii="Times New Roman" w:hAnsi="Times New Roman" w:cs="Times New Roman"/>
          <w:sz w:val="24"/>
          <w:szCs w:val="24"/>
        </w:rPr>
        <w:t>в</w:t>
      </w:r>
      <w:proofErr w:type="gramEnd"/>
      <w:r w:rsidRPr="004317FC">
        <w:rPr>
          <w:rFonts w:ascii="Times New Roman" w:hAnsi="Times New Roman" w:cs="Times New Roman"/>
          <w:sz w:val="24"/>
          <w:szCs w:val="24"/>
        </w:rPr>
        <w:t xml:space="preserve"> пяточной.</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Пальцы имеют веерообразное расхождение, в то время как у взрослых они плотно прилегают друг к другу. У детей дошкольного возраста на подошве сильно развита подкожная клетчатка, заполняющая свод</w:t>
      </w:r>
      <w:r w:rsidRPr="004317FC">
        <w:rPr>
          <w:rFonts w:ascii="Times New Roman" w:hAnsi="Times New Roman" w:cs="Times New Roman"/>
          <w:sz w:val="24"/>
          <w:szCs w:val="24"/>
        </w:rPr>
        <w:t xml:space="preserve">ы стопы, что нередко приводит к </w:t>
      </w:r>
      <w:r w:rsidRPr="004317FC">
        <w:rPr>
          <w:rFonts w:ascii="Times New Roman" w:hAnsi="Times New Roman" w:cs="Times New Roman"/>
          <w:sz w:val="24"/>
          <w:szCs w:val="24"/>
        </w:rPr>
        <w:t>диагностическим ошибкам. В соответствии с</w:t>
      </w:r>
      <w:r w:rsidRPr="004317FC">
        <w:rPr>
          <w:rFonts w:ascii="Times New Roman" w:hAnsi="Times New Roman" w:cs="Times New Roman"/>
          <w:sz w:val="24"/>
          <w:szCs w:val="24"/>
        </w:rPr>
        <w:t xml:space="preserve"> этим заключение о плоскостопии </w:t>
      </w:r>
      <w:proofErr w:type="gramStart"/>
      <w:r w:rsidRPr="004317FC">
        <w:rPr>
          <w:rFonts w:ascii="Times New Roman" w:hAnsi="Times New Roman" w:cs="Times New Roman"/>
          <w:sz w:val="24"/>
          <w:szCs w:val="24"/>
        </w:rPr>
        <w:t>выносят</w:t>
      </w:r>
      <w:proofErr w:type="gramEnd"/>
      <w:r w:rsidRPr="004317FC">
        <w:rPr>
          <w:rFonts w:ascii="Times New Roman" w:hAnsi="Times New Roman" w:cs="Times New Roman"/>
          <w:sz w:val="24"/>
          <w:szCs w:val="24"/>
        </w:rPr>
        <w:t xml:space="preserve"> </w:t>
      </w:r>
      <w:r w:rsidRPr="004317FC">
        <w:rPr>
          <w:rFonts w:ascii="Times New Roman" w:hAnsi="Times New Roman" w:cs="Times New Roman"/>
          <w:sz w:val="24"/>
          <w:szCs w:val="24"/>
        </w:rPr>
        <w:t>начиная с пятилетнего возраста.</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Наиболее часто встречающаяся деформация стопы у дошкольников связана с нарушением её рессорной функции, которая способствует снижению силы толчков и ударов при ходьбе, беге и прыжках. При этом дети часто жалуются на быструю утомляемость, головную боль, боль в голени и стопе. У них также нарушается походка. Кроме того, в дальнейшем могут развиться застойные явлени</w:t>
      </w:r>
      <w:r w:rsidRPr="004317FC">
        <w:rPr>
          <w:rFonts w:ascii="Times New Roman" w:hAnsi="Times New Roman" w:cs="Times New Roman"/>
          <w:sz w:val="24"/>
          <w:szCs w:val="24"/>
        </w:rPr>
        <w:t>я в сосудах нижних конечностей.</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Форма стопы влияет также на состояние</w:t>
      </w:r>
      <w:r w:rsidRPr="004317FC">
        <w:rPr>
          <w:rFonts w:ascii="Times New Roman" w:hAnsi="Times New Roman" w:cs="Times New Roman"/>
          <w:sz w:val="24"/>
          <w:szCs w:val="24"/>
        </w:rPr>
        <w:t xml:space="preserve"> осанки и позвоночника ребёнка.</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Снижение амортизационных свой</w:t>
      </w:r>
      <w:proofErr w:type="gramStart"/>
      <w:r w:rsidRPr="004317FC">
        <w:rPr>
          <w:rFonts w:ascii="Times New Roman" w:hAnsi="Times New Roman" w:cs="Times New Roman"/>
          <w:sz w:val="24"/>
          <w:szCs w:val="24"/>
        </w:rPr>
        <w:t>ств св</w:t>
      </w:r>
      <w:proofErr w:type="gramEnd"/>
      <w:r w:rsidRPr="004317FC">
        <w:rPr>
          <w:rFonts w:ascii="Times New Roman" w:hAnsi="Times New Roman" w:cs="Times New Roman"/>
          <w:sz w:val="24"/>
          <w:szCs w:val="24"/>
        </w:rPr>
        <w:t>ода су</w:t>
      </w:r>
      <w:r w:rsidRPr="004317FC">
        <w:rPr>
          <w:rFonts w:ascii="Times New Roman" w:hAnsi="Times New Roman" w:cs="Times New Roman"/>
          <w:sz w:val="24"/>
          <w:szCs w:val="24"/>
        </w:rPr>
        <w:t xml:space="preserve">щественно повышает требования к </w:t>
      </w:r>
      <w:r w:rsidRPr="004317FC">
        <w:rPr>
          <w:rFonts w:ascii="Times New Roman" w:hAnsi="Times New Roman" w:cs="Times New Roman"/>
          <w:sz w:val="24"/>
          <w:szCs w:val="24"/>
        </w:rPr>
        <w:t xml:space="preserve">рессорной функции позвоночника и может привести к его деформации, а также </w:t>
      </w:r>
      <w:proofErr w:type="spellStart"/>
      <w:r w:rsidRPr="004317FC">
        <w:rPr>
          <w:rFonts w:ascii="Times New Roman" w:hAnsi="Times New Roman" w:cs="Times New Roman"/>
          <w:sz w:val="24"/>
          <w:szCs w:val="24"/>
        </w:rPr>
        <w:t>травматизации</w:t>
      </w:r>
      <w:proofErr w:type="spellEnd"/>
      <w:r w:rsidRPr="004317FC">
        <w:rPr>
          <w:rFonts w:ascii="Times New Roman" w:hAnsi="Times New Roman" w:cs="Times New Roman"/>
          <w:sz w:val="24"/>
          <w:szCs w:val="24"/>
        </w:rPr>
        <w:t xml:space="preserve"> межпозвонковых суставов и возникновению боли в спине.</w:t>
      </w:r>
      <w:r w:rsidRPr="004317FC">
        <w:rPr>
          <w:rFonts w:ascii="Times New Roman" w:hAnsi="Times New Roman" w:cs="Times New Roman"/>
          <w:sz w:val="24"/>
          <w:szCs w:val="24"/>
        </w:rPr>
        <w:t xml:space="preserve"> </w:t>
      </w:r>
      <w:proofErr w:type="gramStart"/>
      <w:r w:rsidRPr="004317FC">
        <w:rPr>
          <w:rFonts w:ascii="Times New Roman" w:hAnsi="Times New Roman" w:cs="Times New Roman"/>
          <w:sz w:val="24"/>
          <w:szCs w:val="24"/>
        </w:rPr>
        <w:t>Одно-</w:t>
      </w:r>
      <w:r w:rsidRPr="004317FC">
        <w:rPr>
          <w:rFonts w:ascii="Times New Roman" w:hAnsi="Times New Roman" w:cs="Times New Roman"/>
          <w:sz w:val="24"/>
          <w:szCs w:val="24"/>
        </w:rPr>
        <w:t>стороннее</w:t>
      </w:r>
      <w:proofErr w:type="gramEnd"/>
      <w:r w:rsidRPr="004317FC">
        <w:rPr>
          <w:rFonts w:ascii="Times New Roman" w:hAnsi="Times New Roman" w:cs="Times New Roman"/>
          <w:sz w:val="24"/>
          <w:szCs w:val="24"/>
        </w:rPr>
        <w:t xml:space="preserve"> снижение свода стопы – справа или сл</w:t>
      </w:r>
      <w:r w:rsidRPr="004317FC">
        <w:rPr>
          <w:rFonts w:ascii="Times New Roman" w:hAnsi="Times New Roman" w:cs="Times New Roman"/>
          <w:sz w:val="24"/>
          <w:szCs w:val="24"/>
        </w:rPr>
        <w:t xml:space="preserve">ева – приводит к перекосу таза, </w:t>
      </w:r>
      <w:r w:rsidRPr="004317FC">
        <w:rPr>
          <w:rFonts w:ascii="Times New Roman" w:hAnsi="Times New Roman" w:cs="Times New Roman"/>
          <w:sz w:val="24"/>
          <w:szCs w:val="24"/>
        </w:rPr>
        <w:t>асимметрии лопаток, плеч и формированию ск</w:t>
      </w:r>
      <w:r w:rsidRPr="004317FC">
        <w:rPr>
          <w:rFonts w:ascii="Times New Roman" w:hAnsi="Times New Roman" w:cs="Times New Roman"/>
          <w:sz w:val="24"/>
          <w:szCs w:val="24"/>
        </w:rPr>
        <w:t xml:space="preserve">олиотической осанки и </w:t>
      </w:r>
      <w:proofErr w:type="spellStart"/>
      <w:r w:rsidRPr="004317FC">
        <w:rPr>
          <w:rFonts w:ascii="Times New Roman" w:hAnsi="Times New Roman" w:cs="Times New Roman"/>
          <w:sz w:val="24"/>
          <w:szCs w:val="24"/>
        </w:rPr>
        <w:t>скалиоза</w:t>
      </w:r>
      <w:proofErr w:type="spellEnd"/>
      <w:r w:rsidRPr="004317FC">
        <w:rPr>
          <w:rFonts w:ascii="Times New Roman" w:hAnsi="Times New Roman" w:cs="Times New Roman"/>
          <w:sz w:val="24"/>
          <w:szCs w:val="24"/>
        </w:rPr>
        <w:t>.</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Важная функция стопы определяется распо</w:t>
      </w:r>
      <w:r w:rsidRPr="004317FC">
        <w:rPr>
          <w:rFonts w:ascii="Times New Roman" w:hAnsi="Times New Roman" w:cs="Times New Roman"/>
          <w:sz w:val="24"/>
          <w:szCs w:val="24"/>
        </w:rPr>
        <w:t xml:space="preserve">ложением особых, так называемых </w:t>
      </w:r>
      <w:r w:rsidRPr="004317FC">
        <w:rPr>
          <w:rFonts w:ascii="Times New Roman" w:hAnsi="Times New Roman" w:cs="Times New Roman"/>
          <w:sz w:val="24"/>
          <w:szCs w:val="24"/>
        </w:rPr>
        <w:t>рефлексогенных зон на подошвенной поверхности, обеспечивающих связь стопы с различными системами организма (</w:t>
      </w:r>
      <w:proofErr w:type="gramStart"/>
      <w:r w:rsidRPr="004317FC">
        <w:rPr>
          <w:rFonts w:ascii="Times New Roman" w:hAnsi="Times New Roman" w:cs="Times New Roman"/>
          <w:sz w:val="24"/>
          <w:szCs w:val="24"/>
        </w:rPr>
        <w:t>сердечно-</w:t>
      </w:r>
      <w:r w:rsidRPr="004317FC">
        <w:rPr>
          <w:rFonts w:ascii="Times New Roman" w:hAnsi="Times New Roman" w:cs="Times New Roman"/>
          <w:sz w:val="24"/>
          <w:szCs w:val="24"/>
        </w:rPr>
        <w:t>сосудистой</w:t>
      </w:r>
      <w:proofErr w:type="gramEnd"/>
      <w:r w:rsidRPr="004317FC">
        <w:rPr>
          <w:rFonts w:ascii="Times New Roman" w:hAnsi="Times New Roman" w:cs="Times New Roman"/>
          <w:sz w:val="24"/>
          <w:szCs w:val="24"/>
        </w:rPr>
        <w:t>, дыхательной и др.).</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 xml:space="preserve">Таким образом, стопа, благодаря уникальному строению и важным функциям, оказывает влияние на весь организм. Поэтому особое внимание необходимо уделять профилактике деформаций стопы, </w:t>
      </w:r>
      <w:r w:rsidRPr="004317FC">
        <w:rPr>
          <w:rFonts w:ascii="Times New Roman" w:hAnsi="Times New Roman" w:cs="Times New Roman"/>
          <w:sz w:val="24"/>
          <w:szCs w:val="24"/>
        </w:rPr>
        <w:t>начиная уже с раннего возраста.</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У детей дошкольного возраста довольно часто встречается плоскостопие – в 20-40% случаев. Это связано со слабостью мышечно-связочного аппарата и влиянием ряда неблагоприятных факторов (избыток массы тела, частые простуды, хронические болезни, недостат</w:t>
      </w:r>
      <w:r w:rsidRPr="004317FC">
        <w:rPr>
          <w:rFonts w:ascii="Times New Roman" w:hAnsi="Times New Roman" w:cs="Times New Roman"/>
          <w:sz w:val="24"/>
          <w:szCs w:val="24"/>
        </w:rPr>
        <w:t>очная двигательная активность).</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Одним из неблагоприятных факторов являетс</w:t>
      </w:r>
      <w:r w:rsidRPr="004317FC">
        <w:rPr>
          <w:rFonts w:ascii="Times New Roman" w:hAnsi="Times New Roman" w:cs="Times New Roman"/>
          <w:sz w:val="24"/>
          <w:szCs w:val="24"/>
        </w:rPr>
        <w:t>я нерациональная сменная обувь.</w:t>
      </w:r>
    </w:p>
    <w:p w:rsidR="004317FC" w:rsidRPr="004317FC" w:rsidRDefault="004317FC" w:rsidP="004317FC">
      <w:pPr>
        <w:spacing w:after="0"/>
        <w:ind w:firstLine="708"/>
        <w:jc w:val="both"/>
        <w:rPr>
          <w:rFonts w:ascii="Times New Roman" w:hAnsi="Times New Roman" w:cs="Times New Roman"/>
          <w:b/>
          <w:sz w:val="24"/>
          <w:szCs w:val="24"/>
        </w:rPr>
      </w:pPr>
      <w:r w:rsidRPr="004317FC">
        <w:rPr>
          <w:rFonts w:ascii="Times New Roman" w:hAnsi="Times New Roman" w:cs="Times New Roman"/>
          <w:b/>
          <w:sz w:val="24"/>
          <w:szCs w:val="24"/>
        </w:rPr>
        <w:t>Какой же должна быть</w:t>
      </w:r>
      <w:r w:rsidRPr="004317FC">
        <w:rPr>
          <w:rFonts w:ascii="Times New Roman" w:hAnsi="Times New Roman" w:cs="Times New Roman"/>
          <w:b/>
          <w:sz w:val="24"/>
          <w:szCs w:val="24"/>
        </w:rPr>
        <w:t xml:space="preserve"> сменная обувь для дошкольника?</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Первое. Обувь должна соответствовать форме, размеру стопы и иметь в носочной части припуск 5-7 мм, учитывающий увеличение длины стопы за счёт её естественного прироста и во время ходьбы под влиянием нагрузок. Если в обуви нет припуска, то при удлинении пальц</w:t>
      </w:r>
      <w:r w:rsidRPr="004317FC">
        <w:rPr>
          <w:rFonts w:ascii="Times New Roman" w:hAnsi="Times New Roman" w:cs="Times New Roman"/>
          <w:sz w:val="24"/>
          <w:szCs w:val="24"/>
        </w:rPr>
        <w:t>ы принимают согнутое положение,</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 xml:space="preserve">Что может привести к их деформации. </w:t>
      </w:r>
      <w:proofErr w:type="gramStart"/>
      <w:r w:rsidRPr="004317FC">
        <w:rPr>
          <w:rFonts w:ascii="Times New Roman" w:hAnsi="Times New Roman" w:cs="Times New Roman"/>
          <w:sz w:val="24"/>
          <w:szCs w:val="24"/>
        </w:rPr>
        <w:t>Недопустима</w:t>
      </w:r>
      <w:proofErr w:type="gramEnd"/>
      <w:r w:rsidRPr="004317FC">
        <w:rPr>
          <w:rFonts w:ascii="Times New Roman" w:hAnsi="Times New Roman" w:cs="Times New Roman"/>
          <w:sz w:val="24"/>
          <w:szCs w:val="24"/>
        </w:rPr>
        <w:t xml:space="preserve"> </w:t>
      </w:r>
      <w:proofErr w:type="spellStart"/>
      <w:r w:rsidRPr="004317FC">
        <w:rPr>
          <w:rFonts w:ascii="Times New Roman" w:hAnsi="Times New Roman" w:cs="Times New Roman"/>
          <w:sz w:val="24"/>
          <w:szCs w:val="24"/>
        </w:rPr>
        <w:t>зауженность</w:t>
      </w:r>
      <w:proofErr w:type="spellEnd"/>
      <w:r w:rsidRPr="004317FC">
        <w:rPr>
          <w:rFonts w:ascii="Times New Roman" w:hAnsi="Times New Roman" w:cs="Times New Roman"/>
          <w:sz w:val="24"/>
          <w:szCs w:val="24"/>
        </w:rPr>
        <w:t xml:space="preserve"> в носочной части, поскольку это приводит к деформации большого пальца, его отклонению наружу. Чрезмерно свободная обувь также оказывает отрицательное влияние – могу</w:t>
      </w:r>
      <w:r w:rsidRPr="004317FC">
        <w:rPr>
          <w:rFonts w:ascii="Times New Roman" w:hAnsi="Times New Roman" w:cs="Times New Roman"/>
          <w:sz w:val="24"/>
          <w:szCs w:val="24"/>
        </w:rPr>
        <w:t>т появиться потёртости, мозоли.</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Второе</w:t>
      </w:r>
      <w:r w:rsidRPr="004317FC">
        <w:rPr>
          <w:rFonts w:ascii="Times New Roman" w:hAnsi="Times New Roman" w:cs="Times New Roman"/>
          <w:sz w:val="24"/>
          <w:szCs w:val="24"/>
        </w:rPr>
        <w:t xml:space="preserve">.   Подошва должна быть гибкой. </w:t>
      </w:r>
      <w:r w:rsidRPr="004317FC">
        <w:rPr>
          <w:rFonts w:ascii="Times New Roman" w:hAnsi="Times New Roman" w:cs="Times New Roman"/>
          <w:sz w:val="24"/>
          <w:szCs w:val="24"/>
        </w:rPr>
        <w:t>Недостаточная гибкость ограничивает движение в суставах, предъявляет повышенные требования к мышцам голени и стопы, способствуя более быстрому их утомлению и ослаблению. При этом нар</w:t>
      </w:r>
      <w:r w:rsidRPr="004317FC">
        <w:rPr>
          <w:rFonts w:ascii="Times New Roman" w:hAnsi="Times New Roman" w:cs="Times New Roman"/>
          <w:sz w:val="24"/>
          <w:szCs w:val="24"/>
        </w:rPr>
        <w:t>у</w:t>
      </w:r>
      <w:r w:rsidRPr="004317FC">
        <w:rPr>
          <w:rFonts w:ascii="Times New Roman" w:hAnsi="Times New Roman" w:cs="Times New Roman"/>
          <w:sz w:val="24"/>
          <w:szCs w:val="24"/>
        </w:rPr>
        <w:t>шается походка, что оказывает негативное влия</w:t>
      </w:r>
      <w:r w:rsidRPr="004317FC">
        <w:rPr>
          <w:rFonts w:ascii="Times New Roman" w:hAnsi="Times New Roman" w:cs="Times New Roman"/>
          <w:sz w:val="24"/>
          <w:szCs w:val="24"/>
        </w:rPr>
        <w:t>ние на осанку и позвоночник ре</w:t>
      </w:r>
      <w:r w:rsidRPr="004317FC">
        <w:rPr>
          <w:rFonts w:ascii="Times New Roman" w:hAnsi="Times New Roman" w:cs="Times New Roman"/>
          <w:sz w:val="24"/>
          <w:szCs w:val="24"/>
        </w:rPr>
        <w:t xml:space="preserve">бёнка. Чтобы проверить гибкость подошвы, следует, удерживая пяточную часть обуви, поднять носочную. </w:t>
      </w:r>
      <w:r w:rsidRPr="004317FC">
        <w:rPr>
          <w:rFonts w:ascii="Times New Roman" w:hAnsi="Times New Roman" w:cs="Times New Roman"/>
          <w:sz w:val="24"/>
          <w:szCs w:val="24"/>
        </w:rPr>
        <w:lastRenderedPageBreak/>
        <w:t>Гибкость считается достаточ</w:t>
      </w:r>
      <w:r w:rsidRPr="004317FC">
        <w:rPr>
          <w:rFonts w:ascii="Times New Roman" w:hAnsi="Times New Roman" w:cs="Times New Roman"/>
          <w:sz w:val="24"/>
          <w:szCs w:val="24"/>
        </w:rPr>
        <w:t xml:space="preserve">ной, если угол  составляет 25°. </w:t>
      </w:r>
      <w:r w:rsidRPr="004317FC">
        <w:rPr>
          <w:rFonts w:ascii="Times New Roman" w:hAnsi="Times New Roman" w:cs="Times New Roman"/>
          <w:sz w:val="24"/>
          <w:szCs w:val="24"/>
        </w:rPr>
        <w:t xml:space="preserve">Подошва не должна быть высокой, поскольку </w:t>
      </w:r>
      <w:r w:rsidRPr="004317FC">
        <w:rPr>
          <w:rFonts w:ascii="Times New Roman" w:hAnsi="Times New Roman" w:cs="Times New Roman"/>
          <w:sz w:val="24"/>
          <w:szCs w:val="24"/>
        </w:rPr>
        <w:t>в процессе ходьбы в такой обуви н</w:t>
      </w:r>
      <w:r w:rsidRPr="004317FC">
        <w:rPr>
          <w:rFonts w:ascii="Times New Roman" w:hAnsi="Times New Roman" w:cs="Times New Roman"/>
          <w:sz w:val="24"/>
          <w:szCs w:val="24"/>
        </w:rPr>
        <w:t>арушаются сцепление пальцев с опорной поверхностью и толчковая функция стопы. Это приводит к дополнительной нагрузке на мышцы стопы, их о</w:t>
      </w:r>
      <w:r w:rsidRPr="004317FC">
        <w:rPr>
          <w:rFonts w:ascii="Times New Roman" w:hAnsi="Times New Roman" w:cs="Times New Roman"/>
          <w:sz w:val="24"/>
          <w:szCs w:val="24"/>
        </w:rPr>
        <w:t xml:space="preserve">слаблению и быстрому утомлению. </w:t>
      </w:r>
      <w:r w:rsidRPr="004317FC">
        <w:rPr>
          <w:rFonts w:ascii="Times New Roman" w:hAnsi="Times New Roman" w:cs="Times New Roman"/>
          <w:sz w:val="24"/>
          <w:szCs w:val="24"/>
        </w:rPr>
        <w:t>Слишком мягкая подошва (например, в чешках) также недопустима, так как способствует формированию плоскостопия при ходьбе по жёст</w:t>
      </w:r>
      <w:r w:rsidRPr="004317FC">
        <w:rPr>
          <w:rFonts w:ascii="Times New Roman" w:hAnsi="Times New Roman" w:cs="Times New Roman"/>
          <w:sz w:val="24"/>
          <w:szCs w:val="24"/>
        </w:rPr>
        <w:t>кому грунту, асфальту или полу.</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Третье. Важным элементом обуви для дошкольников является каблук, высота которого влияет на распределение нагрузки на различные отделы стопы, её положение. При отсутствии каблука увеличивается нагрузка на свод. При небольшом каблуке свод, наоборот, разгружается за счёт перераспределения нагрузки с увеличением её на передний отдел. Слишком высокий каблук делает нагрузку на передний отдел стопы чрезмерной – это приводит к снижению поперечного свода и формиро</w:t>
      </w:r>
      <w:r w:rsidRPr="004317FC">
        <w:rPr>
          <w:rFonts w:ascii="Times New Roman" w:hAnsi="Times New Roman" w:cs="Times New Roman"/>
          <w:sz w:val="24"/>
          <w:szCs w:val="24"/>
        </w:rPr>
        <w:t xml:space="preserve">ванию поперечного плоскостопия. </w:t>
      </w:r>
      <w:r w:rsidRPr="004317FC">
        <w:rPr>
          <w:rFonts w:ascii="Times New Roman" w:hAnsi="Times New Roman" w:cs="Times New Roman"/>
          <w:sz w:val="24"/>
          <w:szCs w:val="24"/>
        </w:rPr>
        <w:t xml:space="preserve">Итак, высота каблука не должна превышать 5-10 мм. Такой каблук увеличивает свод стопы, её </w:t>
      </w:r>
      <w:proofErr w:type="spellStart"/>
      <w:r w:rsidRPr="004317FC">
        <w:rPr>
          <w:rFonts w:ascii="Times New Roman" w:hAnsi="Times New Roman" w:cs="Times New Roman"/>
          <w:sz w:val="24"/>
          <w:szCs w:val="24"/>
        </w:rPr>
        <w:t>рессорность</w:t>
      </w:r>
      <w:proofErr w:type="spellEnd"/>
      <w:r w:rsidRPr="004317FC">
        <w:rPr>
          <w:rFonts w:ascii="Times New Roman" w:hAnsi="Times New Roman" w:cs="Times New Roman"/>
          <w:sz w:val="24"/>
          <w:szCs w:val="24"/>
        </w:rPr>
        <w:t>, защищает пятку от ушибов, смягчая удар о твёрдую поверхность при ходьбе, и, кроме того, пов</w:t>
      </w:r>
      <w:r w:rsidRPr="004317FC">
        <w:rPr>
          <w:rFonts w:ascii="Times New Roman" w:hAnsi="Times New Roman" w:cs="Times New Roman"/>
          <w:sz w:val="24"/>
          <w:szCs w:val="24"/>
        </w:rPr>
        <w:t>ышает износоустойчивость обуви.</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Четвёртое. В профилактике деформации стоп</w:t>
      </w:r>
      <w:r w:rsidRPr="004317FC">
        <w:rPr>
          <w:rFonts w:ascii="Times New Roman" w:hAnsi="Times New Roman" w:cs="Times New Roman"/>
          <w:sz w:val="24"/>
          <w:szCs w:val="24"/>
        </w:rPr>
        <w:t xml:space="preserve">ы особое значение имеет наличие </w:t>
      </w:r>
      <w:r w:rsidRPr="004317FC">
        <w:rPr>
          <w:rFonts w:ascii="Times New Roman" w:hAnsi="Times New Roman" w:cs="Times New Roman"/>
          <w:sz w:val="24"/>
          <w:szCs w:val="24"/>
        </w:rPr>
        <w:t>фиксированного задника, который позволяет прочно удерживать пяточную кость и предотвращает её отклонение наружу. Деформация пяточной кости нарушает устойчивость голеностопного сустава, формирует болевой синдром, а впоследствии приводит к плоскост</w:t>
      </w:r>
      <w:r w:rsidRPr="004317FC">
        <w:rPr>
          <w:rFonts w:ascii="Times New Roman" w:hAnsi="Times New Roman" w:cs="Times New Roman"/>
          <w:sz w:val="24"/>
          <w:szCs w:val="24"/>
        </w:rPr>
        <w:t>опию (плоско-вальгусные стопы).</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Пятое. Наряду с фиксированным задником обувь должна обеспечивать прочную фиксацию в носочной части.</w:t>
      </w:r>
      <w:proofErr w:type="gramStart"/>
      <w:r w:rsidRPr="004317FC">
        <w:rPr>
          <w:rFonts w:ascii="Times New Roman" w:hAnsi="Times New Roman" w:cs="Times New Roman"/>
          <w:sz w:val="24"/>
          <w:szCs w:val="24"/>
        </w:rPr>
        <w:t xml:space="preserve"> .</w:t>
      </w:r>
      <w:proofErr w:type="gramEnd"/>
      <w:r w:rsidRPr="004317FC">
        <w:rPr>
          <w:rFonts w:ascii="Times New Roman" w:hAnsi="Times New Roman" w:cs="Times New Roman"/>
          <w:sz w:val="24"/>
          <w:szCs w:val="24"/>
        </w:rPr>
        <w:t>Открытый носок в летних туфлях, часто используемых в качестве сменной обуви, приводит к неустойчивому положению стопы. Кроме того, возрастае</w:t>
      </w:r>
      <w:r w:rsidRPr="004317FC">
        <w:rPr>
          <w:rFonts w:ascii="Times New Roman" w:hAnsi="Times New Roman" w:cs="Times New Roman"/>
          <w:sz w:val="24"/>
          <w:szCs w:val="24"/>
        </w:rPr>
        <w:t xml:space="preserve">т угроза </w:t>
      </w:r>
      <w:proofErr w:type="spellStart"/>
      <w:r w:rsidRPr="004317FC">
        <w:rPr>
          <w:rFonts w:ascii="Times New Roman" w:hAnsi="Times New Roman" w:cs="Times New Roman"/>
          <w:sz w:val="24"/>
          <w:szCs w:val="24"/>
        </w:rPr>
        <w:t>травматизации</w:t>
      </w:r>
      <w:proofErr w:type="spellEnd"/>
      <w:r w:rsidRPr="004317FC">
        <w:rPr>
          <w:rFonts w:ascii="Times New Roman" w:hAnsi="Times New Roman" w:cs="Times New Roman"/>
          <w:sz w:val="24"/>
          <w:szCs w:val="24"/>
        </w:rPr>
        <w:t xml:space="preserve"> пальцев.</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Шестое. Прочная фиксация стопы в обуви обеспечивается также соответствующими креплениями. Их отсутствие может привести к ослаблению мышц, сниже</w:t>
      </w:r>
      <w:r w:rsidRPr="004317FC">
        <w:rPr>
          <w:rFonts w:ascii="Times New Roman" w:hAnsi="Times New Roman" w:cs="Times New Roman"/>
          <w:sz w:val="24"/>
          <w:szCs w:val="24"/>
        </w:rPr>
        <w:t>нию свода и деформации пальцев.</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 xml:space="preserve">Седьмое. Для обеспечения оптимального температурно-влажностного режима </w:t>
      </w:r>
      <w:proofErr w:type="spellStart"/>
      <w:r w:rsidRPr="004317FC">
        <w:rPr>
          <w:rFonts w:ascii="Times New Roman" w:hAnsi="Times New Roman" w:cs="Times New Roman"/>
          <w:sz w:val="24"/>
          <w:szCs w:val="24"/>
        </w:rPr>
        <w:t>внутриобувного</w:t>
      </w:r>
      <w:proofErr w:type="spellEnd"/>
      <w:r w:rsidRPr="004317FC">
        <w:rPr>
          <w:rFonts w:ascii="Times New Roman" w:hAnsi="Times New Roman" w:cs="Times New Roman"/>
          <w:sz w:val="24"/>
          <w:szCs w:val="24"/>
        </w:rPr>
        <w:t xml:space="preserve"> пространства необходимы такие конструктивные решения (переплетение ремешков, дополнительные «окошки» и др.), которые позволяли бы осуществлять хорошую вентиляцию обуви. Перегрев стопы ведёт к расслаблению мышц и, как следствие, снижению свода стопы с формирован</w:t>
      </w:r>
      <w:r w:rsidRPr="004317FC">
        <w:rPr>
          <w:rFonts w:ascii="Times New Roman" w:hAnsi="Times New Roman" w:cs="Times New Roman"/>
          <w:sz w:val="24"/>
          <w:szCs w:val="24"/>
        </w:rPr>
        <w:t>ием в последующем плоскостопия.</w:t>
      </w:r>
    </w:p>
    <w:p w:rsidR="004317FC" w:rsidRPr="004317FC" w:rsidRDefault="004317FC" w:rsidP="004317FC">
      <w:pPr>
        <w:spacing w:after="0"/>
        <w:ind w:firstLine="708"/>
        <w:jc w:val="both"/>
        <w:rPr>
          <w:rFonts w:ascii="Times New Roman" w:hAnsi="Times New Roman" w:cs="Times New Roman"/>
          <w:sz w:val="24"/>
          <w:szCs w:val="24"/>
        </w:rPr>
      </w:pPr>
      <w:proofErr w:type="gramStart"/>
      <w:r w:rsidRPr="004317FC">
        <w:rPr>
          <w:rFonts w:ascii="Times New Roman" w:hAnsi="Times New Roman" w:cs="Times New Roman"/>
          <w:sz w:val="24"/>
          <w:szCs w:val="24"/>
        </w:rPr>
        <w:t>Таким образом, профилактическая сменная обувь для детей дошкольного возраста должна соответствовать форме и размеру стопы (недопустимо носить обувь с зауженной носочной частью); иметь д</w:t>
      </w:r>
      <w:r w:rsidRPr="004317FC">
        <w:rPr>
          <w:rFonts w:ascii="Times New Roman" w:hAnsi="Times New Roman" w:cs="Times New Roman"/>
          <w:sz w:val="24"/>
          <w:szCs w:val="24"/>
        </w:rPr>
        <w:t xml:space="preserve">остаточно гибкую (но немягкую), </w:t>
      </w:r>
      <w:r w:rsidRPr="004317FC">
        <w:rPr>
          <w:rFonts w:ascii="Times New Roman" w:hAnsi="Times New Roman" w:cs="Times New Roman"/>
          <w:sz w:val="24"/>
          <w:szCs w:val="24"/>
        </w:rPr>
        <w:t>невысокую подошву, каблук высотой 5 –10 мм, фиксированный задник для обеспечения прочной фиксации пяточной кости, закрытую носочную часть и крепления для пр</w:t>
      </w:r>
      <w:r w:rsidRPr="004317FC">
        <w:rPr>
          <w:rFonts w:ascii="Times New Roman" w:hAnsi="Times New Roman" w:cs="Times New Roman"/>
          <w:sz w:val="24"/>
          <w:szCs w:val="24"/>
        </w:rPr>
        <w:t>очной фиксации стопы (ремешок).</w:t>
      </w:r>
      <w:proofErr w:type="gramEnd"/>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Длительное пребывание в обуви, которая не соответствует данным требованиям, может принести непоправимый в</w:t>
      </w:r>
      <w:r w:rsidRPr="004317FC">
        <w:rPr>
          <w:rFonts w:ascii="Times New Roman" w:hAnsi="Times New Roman" w:cs="Times New Roman"/>
          <w:sz w:val="24"/>
          <w:szCs w:val="24"/>
        </w:rPr>
        <w:t>ред здоровью ребёнка.</w:t>
      </w:r>
    </w:p>
    <w:p w:rsidR="004317FC" w:rsidRPr="004317FC" w:rsidRDefault="004317FC" w:rsidP="004317FC">
      <w:pPr>
        <w:spacing w:after="0"/>
        <w:jc w:val="both"/>
        <w:rPr>
          <w:rFonts w:ascii="Times New Roman" w:hAnsi="Times New Roman" w:cs="Times New Roman"/>
          <w:sz w:val="24"/>
          <w:szCs w:val="24"/>
        </w:rPr>
      </w:pP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Оздоровительно-развивающие игры</w:t>
      </w:r>
      <w:r w:rsidRPr="004317FC">
        <w:rPr>
          <w:rFonts w:ascii="Times New Roman" w:hAnsi="Times New Roman" w:cs="Times New Roman"/>
          <w:sz w:val="24"/>
          <w:szCs w:val="24"/>
        </w:rPr>
        <w:t xml:space="preserve"> для детей дошкольного возраста</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 xml:space="preserve">Игра — единственная всепоглощающая и самая любимая деятельность ребенка, имеющая место во все времена и у всех народов. Разнообразие детских игр безгранично. Игра позволяет ребенку удовлетворять многие потребности — потребность в развлечении, удовлетворении любопытства, выплескивании накопившейся энергии, получении новых ощущений, самоутверждении. Игра способствует развитию сенсорных способностей и </w:t>
      </w:r>
      <w:r w:rsidRPr="004317FC">
        <w:rPr>
          <w:rFonts w:ascii="Times New Roman" w:hAnsi="Times New Roman" w:cs="Times New Roman"/>
          <w:sz w:val="24"/>
          <w:szCs w:val="24"/>
        </w:rPr>
        <w:lastRenderedPageBreak/>
        <w:t>физических навыков, раскрывая возможности для того, чтобы ребенок расширял и совершенствовал приобретенные ранее умения. Игра требует от ребенка проявления таких качеств, как инициативность, общительность, способность, координировать свои действия с действиями сверстников, закладывая, таким образо</w:t>
      </w:r>
      <w:r w:rsidRPr="004317FC">
        <w:rPr>
          <w:rFonts w:ascii="Times New Roman" w:hAnsi="Times New Roman" w:cs="Times New Roman"/>
          <w:sz w:val="24"/>
          <w:szCs w:val="24"/>
        </w:rPr>
        <w:t>м, основы социальных отношений.</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Подвижные игры занимают особое место в комплексной программе лечебной физической культуры для детей с различными заболеваниями и отклонениями в состоянии здоровья. Эти игры получили название-оздоровительн</w:t>
      </w:r>
      <w:r w:rsidRPr="004317FC">
        <w:rPr>
          <w:rFonts w:ascii="Times New Roman" w:hAnsi="Times New Roman" w:cs="Times New Roman"/>
          <w:sz w:val="24"/>
          <w:szCs w:val="24"/>
        </w:rPr>
        <w:t>о-развивающие.</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Их применение способствует совершенствованию двигательных умений и навыков, оздоровлению, закреплению до</w:t>
      </w:r>
      <w:r w:rsidRPr="004317FC">
        <w:rPr>
          <w:rFonts w:ascii="Times New Roman" w:hAnsi="Times New Roman" w:cs="Times New Roman"/>
          <w:sz w:val="24"/>
          <w:szCs w:val="24"/>
        </w:rPr>
        <w:t>стигнутых социальных отношений.</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В процессе оздоровительно — развивающих игр улучшается эмоциональное состояние детей, дети получают удовольствие от процесса и результатов игры, формируются навыки честного соперничества. Высокий эмоциональный фон создает хорошие условия для уск</w:t>
      </w:r>
      <w:r w:rsidRPr="004317FC">
        <w:rPr>
          <w:rFonts w:ascii="Times New Roman" w:hAnsi="Times New Roman" w:cs="Times New Roman"/>
          <w:sz w:val="24"/>
          <w:szCs w:val="24"/>
        </w:rPr>
        <w:t>орения процессов выздоровления.</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Оздоровительно-развивающие игры позволяют ставить и решать интересные двигательные задачи разной сложности, закрепляя достигнутый оздоровительный эффект, получать новые ощущения, самозабвенно вкладывать в них свои эмоции. Эти игры создают доп</w:t>
      </w:r>
      <w:r w:rsidRPr="004317FC">
        <w:rPr>
          <w:rFonts w:ascii="Times New Roman" w:hAnsi="Times New Roman" w:cs="Times New Roman"/>
          <w:sz w:val="24"/>
          <w:szCs w:val="24"/>
        </w:rPr>
        <w:t>олнительную обучающую ситуацию.</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 xml:space="preserve">Использование оздоровительно – развивающих игр </w:t>
      </w:r>
      <w:proofErr w:type="gramStart"/>
      <w:r w:rsidRPr="004317FC">
        <w:rPr>
          <w:rFonts w:ascii="Times New Roman" w:hAnsi="Times New Roman" w:cs="Times New Roman"/>
          <w:sz w:val="24"/>
          <w:szCs w:val="24"/>
        </w:rPr>
        <w:t>при</w:t>
      </w:r>
      <w:proofErr w:type="gramEnd"/>
      <w:r w:rsidRPr="004317FC">
        <w:rPr>
          <w:rFonts w:ascii="Times New Roman" w:hAnsi="Times New Roman" w:cs="Times New Roman"/>
          <w:sz w:val="24"/>
          <w:szCs w:val="24"/>
        </w:rPr>
        <w:t xml:space="preserve"> плоскостопи</w:t>
      </w:r>
      <w:r w:rsidRPr="004317FC">
        <w:rPr>
          <w:rFonts w:ascii="Times New Roman" w:hAnsi="Times New Roman" w:cs="Times New Roman"/>
          <w:sz w:val="24"/>
          <w:szCs w:val="24"/>
        </w:rPr>
        <w:t>е.</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Ежегодные медицинские осмотры детей дошкольного возраста выявляют значительное число детей, имеющих плоскостопие. Цель игр для детей, имеющих разные степени плоскостопия, — закрепить навыки правильной установки стоп и напряжения мышц стопы и пальцев в различных исходных положениях. Задачи, решаемые при использовании оздоровительно-развивающих игр при плоскостопи</w:t>
      </w:r>
      <w:r w:rsidRPr="004317FC">
        <w:rPr>
          <w:rFonts w:ascii="Times New Roman" w:hAnsi="Times New Roman" w:cs="Times New Roman"/>
          <w:sz w:val="24"/>
          <w:szCs w:val="24"/>
        </w:rPr>
        <w:t>и у детей дошкольного возраста:</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-укреплении мышц пальцев с</w:t>
      </w:r>
      <w:r w:rsidRPr="004317FC">
        <w:rPr>
          <w:rFonts w:ascii="Times New Roman" w:hAnsi="Times New Roman" w:cs="Times New Roman"/>
          <w:sz w:val="24"/>
          <w:szCs w:val="24"/>
        </w:rPr>
        <w:t>топы и голеностопного сустава ;</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-выполнение упражнений с заданной амплитудой движения, преимущественно в разгрузочных исходных положениях (сид</w:t>
      </w:r>
      <w:r w:rsidRPr="004317FC">
        <w:rPr>
          <w:rFonts w:ascii="Times New Roman" w:hAnsi="Times New Roman" w:cs="Times New Roman"/>
          <w:sz w:val="24"/>
          <w:szCs w:val="24"/>
        </w:rPr>
        <w:t>я, на коленях, на четвереньках)</w:t>
      </w:r>
    </w:p>
    <w:p w:rsidR="004317FC" w:rsidRPr="004317FC" w:rsidRDefault="004317FC" w:rsidP="004317FC">
      <w:pPr>
        <w:spacing w:after="0"/>
        <w:ind w:firstLine="708"/>
        <w:jc w:val="both"/>
        <w:rPr>
          <w:rFonts w:ascii="Times New Roman" w:hAnsi="Times New Roman" w:cs="Times New Roman"/>
          <w:b/>
          <w:sz w:val="24"/>
          <w:szCs w:val="24"/>
        </w:rPr>
      </w:pPr>
      <w:r w:rsidRPr="004317FC">
        <w:rPr>
          <w:rFonts w:ascii="Times New Roman" w:hAnsi="Times New Roman" w:cs="Times New Roman"/>
          <w:b/>
          <w:sz w:val="24"/>
          <w:szCs w:val="24"/>
        </w:rPr>
        <w:t>Оздоровительно – раз</w:t>
      </w:r>
      <w:r w:rsidRPr="004317FC">
        <w:rPr>
          <w:rFonts w:ascii="Times New Roman" w:hAnsi="Times New Roman" w:cs="Times New Roman"/>
          <w:b/>
          <w:sz w:val="24"/>
          <w:szCs w:val="24"/>
        </w:rPr>
        <w:t>вивающие игры при плоскостопии.</w:t>
      </w:r>
    </w:p>
    <w:p w:rsidR="004317FC" w:rsidRPr="004317FC" w:rsidRDefault="004317FC" w:rsidP="004317FC">
      <w:pPr>
        <w:spacing w:after="0"/>
        <w:ind w:firstLine="708"/>
        <w:jc w:val="both"/>
        <w:rPr>
          <w:rFonts w:ascii="Times New Roman" w:hAnsi="Times New Roman" w:cs="Times New Roman"/>
          <w:b/>
          <w:sz w:val="24"/>
          <w:szCs w:val="24"/>
        </w:rPr>
      </w:pPr>
      <w:r w:rsidRPr="004317FC">
        <w:rPr>
          <w:rFonts w:ascii="Times New Roman" w:hAnsi="Times New Roman" w:cs="Times New Roman"/>
          <w:b/>
          <w:sz w:val="24"/>
          <w:szCs w:val="24"/>
        </w:rPr>
        <w:t>Игра «Каракатица»</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 xml:space="preserve">Цель: Быстро пробежать этап, перекатывая стопами гимнастическую палку. Инвентарь: Деревянные или пластмассовые гимнастические палки. Содержание игры: Ребёнок принимает </w:t>
      </w:r>
      <w:proofErr w:type="gramStart"/>
      <w:r w:rsidRPr="004317FC">
        <w:rPr>
          <w:rFonts w:ascii="Times New Roman" w:hAnsi="Times New Roman" w:cs="Times New Roman"/>
          <w:sz w:val="24"/>
          <w:szCs w:val="24"/>
        </w:rPr>
        <w:t>положение</w:t>
      </w:r>
      <w:proofErr w:type="gramEnd"/>
      <w:r w:rsidRPr="004317FC">
        <w:rPr>
          <w:rFonts w:ascii="Times New Roman" w:hAnsi="Times New Roman" w:cs="Times New Roman"/>
          <w:sz w:val="24"/>
          <w:szCs w:val="24"/>
        </w:rPr>
        <w:t xml:space="preserve"> сидя на ягодицах, ноги вперед, согнуты в коленях, руки в упоре сзади. По сигналу взрослого «Марш!» ребенок, опираясь на кисти и пятки, начинает движение до поворота, разворачивается и возвращается обратно, не прекращая стопами пер</w:t>
      </w:r>
      <w:r w:rsidRPr="004317FC">
        <w:rPr>
          <w:rFonts w:ascii="Times New Roman" w:hAnsi="Times New Roman" w:cs="Times New Roman"/>
          <w:sz w:val="24"/>
          <w:szCs w:val="24"/>
        </w:rPr>
        <w:t>екатывать гимнастическую палку.</w:t>
      </w:r>
    </w:p>
    <w:p w:rsidR="004317FC" w:rsidRPr="004317FC" w:rsidRDefault="004317FC" w:rsidP="004317FC">
      <w:pPr>
        <w:spacing w:after="0"/>
        <w:ind w:firstLine="708"/>
        <w:jc w:val="both"/>
        <w:rPr>
          <w:rFonts w:ascii="Times New Roman" w:hAnsi="Times New Roman" w:cs="Times New Roman"/>
          <w:b/>
          <w:sz w:val="24"/>
          <w:szCs w:val="24"/>
        </w:rPr>
      </w:pPr>
      <w:r w:rsidRPr="004317FC">
        <w:rPr>
          <w:rFonts w:ascii="Times New Roman" w:hAnsi="Times New Roman" w:cs="Times New Roman"/>
          <w:b/>
          <w:sz w:val="24"/>
          <w:szCs w:val="24"/>
        </w:rPr>
        <w:t>Игра «Дружные пальчики»</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Цель: Быстр</w:t>
      </w:r>
      <w:r w:rsidRPr="004317FC">
        <w:rPr>
          <w:rFonts w:ascii="Times New Roman" w:hAnsi="Times New Roman" w:cs="Times New Roman"/>
          <w:sz w:val="24"/>
          <w:szCs w:val="24"/>
        </w:rPr>
        <w:t>о переложить карандаши в обруч.</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И</w:t>
      </w:r>
      <w:r w:rsidRPr="004317FC">
        <w:rPr>
          <w:rFonts w:ascii="Times New Roman" w:hAnsi="Times New Roman" w:cs="Times New Roman"/>
          <w:sz w:val="24"/>
          <w:szCs w:val="24"/>
        </w:rPr>
        <w:t>нвентарь: Карандаши и обручи.</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Содержание игры: Вокруг обруча располагается</w:t>
      </w:r>
      <w:proofErr w:type="gramStart"/>
      <w:r w:rsidRPr="004317FC">
        <w:rPr>
          <w:rFonts w:ascii="Times New Roman" w:hAnsi="Times New Roman" w:cs="Times New Roman"/>
          <w:sz w:val="24"/>
          <w:szCs w:val="24"/>
        </w:rPr>
        <w:t>.</w:t>
      </w:r>
      <w:proofErr w:type="gramEnd"/>
      <w:r w:rsidRPr="004317FC">
        <w:rPr>
          <w:rFonts w:ascii="Times New Roman" w:hAnsi="Times New Roman" w:cs="Times New Roman"/>
          <w:sz w:val="24"/>
          <w:szCs w:val="24"/>
        </w:rPr>
        <w:t xml:space="preserve"> </w:t>
      </w:r>
      <w:proofErr w:type="gramStart"/>
      <w:r w:rsidRPr="004317FC">
        <w:rPr>
          <w:rFonts w:ascii="Times New Roman" w:hAnsi="Times New Roman" w:cs="Times New Roman"/>
          <w:sz w:val="24"/>
          <w:szCs w:val="24"/>
        </w:rPr>
        <w:t>в</w:t>
      </w:r>
      <w:proofErr w:type="gramEnd"/>
      <w:r w:rsidRPr="004317FC">
        <w:rPr>
          <w:rFonts w:ascii="Times New Roman" w:hAnsi="Times New Roman" w:cs="Times New Roman"/>
          <w:sz w:val="24"/>
          <w:szCs w:val="24"/>
        </w:rPr>
        <w:t xml:space="preserve">ся семья. Перед обручем на расстоянии 1-2 м разложены лоточки с десятью карандашами. По сигналу ведущего игроки берут пальцами стоп каждой ноги по карандашу, быстро доходят до обруча, опускают в него карандаши и бегом возвращаются </w:t>
      </w:r>
      <w:proofErr w:type="gramStart"/>
      <w:r w:rsidRPr="004317FC">
        <w:rPr>
          <w:rFonts w:ascii="Times New Roman" w:hAnsi="Times New Roman" w:cs="Times New Roman"/>
          <w:sz w:val="24"/>
          <w:szCs w:val="24"/>
        </w:rPr>
        <w:t>к</w:t>
      </w:r>
      <w:proofErr w:type="gramEnd"/>
      <w:r w:rsidRPr="004317FC">
        <w:rPr>
          <w:rFonts w:ascii="Times New Roman" w:hAnsi="Times New Roman" w:cs="Times New Roman"/>
          <w:sz w:val="24"/>
          <w:szCs w:val="24"/>
        </w:rPr>
        <w:t xml:space="preserve"> оставшимся. Если игрок в движении теряет карандаш, он останавливается, подбирает его и продолжает движение. Правила: Выигрывает тот, который первы</w:t>
      </w:r>
      <w:r w:rsidRPr="004317FC">
        <w:rPr>
          <w:rFonts w:ascii="Times New Roman" w:hAnsi="Times New Roman" w:cs="Times New Roman"/>
          <w:sz w:val="24"/>
          <w:szCs w:val="24"/>
        </w:rPr>
        <w:t>м завершают перенос карандашей.</w:t>
      </w:r>
    </w:p>
    <w:p w:rsidR="004317FC" w:rsidRDefault="004317FC" w:rsidP="004317FC">
      <w:pPr>
        <w:spacing w:after="0"/>
        <w:ind w:firstLine="708"/>
        <w:jc w:val="both"/>
        <w:rPr>
          <w:rFonts w:ascii="Times New Roman" w:hAnsi="Times New Roman" w:cs="Times New Roman"/>
          <w:b/>
          <w:sz w:val="24"/>
          <w:szCs w:val="24"/>
        </w:rPr>
      </w:pPr>
    </w:p>
    <w:p w:rsidR="004317FC" w:rsidRDefault="004317FC" w:rsidP="004317FC">
      <w:pPr>
        <w:spacing w:after="0"/>
        <w:ind w:firstLine="708"/>
        <w:jc w:val="both"/>
        <w:rPr>
          <w:rFonts w:ascii="Times New Roman" w:hAnsi="Times New Roman" w:cs="Times New Roman"/>
          <w:b/>
          <w:sz w:val="24"/>
          <w:szCs w:val="24"/>
        </w:rPr>
      </w:pPr>
    </w:p>
    <w:p w:rsidR="004317FC" w:rsidRPr="004317FC" w:rsidRDefault="004317FC" w:rsidP="004317FC">
      <w:pPr>
        <w:spacing w:after="0"/>
        <w:ind w:firstLine="708"/>
        <w:jc w:val="both"/>
        <w:rPr>
          <w:rFonts w:ascii="Times New Roman" w:hAnsi="Times New Roman" w:cs="Times New Roman"/>
          <w:b/>
          <w:sz w:val="24"/>
          <w:szCs w:val="24"/>
        </w:rPr>
      </w:pPr>
      <w:bookmarkStart w:id="0" w:name="_GoBack"/>
      <w:bookmarkEnd w:id="0"/>
      <w:r w:rsidRPr="004317FC">
        <w:rPr>
          <w:rFonts w:ascii="Times New Roman" w:hAnsi="Times New Roman" w:cs="Times New Roman"/>
          <w:b/>
          <w:sz w:val="24"/>
          <w:szCs w:val="24"/>
        </w:rPr>
        <w:lastRenderedPageBreak/>
        <w:t>Игра «Волшебные круги»</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Цель: Двигаться по обручу, каса</w:t>
      </w:r>
      <w:r w:rsidRPr="004317FC">
        <w:rPr>
          <w:rFonts w:ascii="Times New Roman" w:hAnsi="Times New Roman" w:cs="Times New Roman"/>
          <w:sz w:val="24"/>
          <w:szCs w:val="24"/>
        </w:rPr>
        <w:t>ясь его только серединой стопы.</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Инвентарь: Обручи. Содержание игры: По комнате разложены обручи. Участники игры стоят серединой стопы на обруче, спиной в центр, дети и родители приставными шагами идут по кругу, стараясь паль</w:t>
      </w:r>
      <w:r w:rsidRPr="004317FC">
        <w:rPr>
          <w:rFonts w:ascii="Times New Roman" w:hAnsi="Times New Roman" w:cs="Times New Roman"/>
          <w:sz w:val="24"/>
          <w:szCs w:val="24"/>
        </w:rPr>
        <w:t>цами и пяткой не касаться пола.</w:t>
      </w:r>
    </w:p>
    <w:p w:rsidR="004317FC" w:rsidRPr="004317FC" w:rsidRDefault="004317FC" w:rsidP="004317FC">
      <w:pPr>
        <w:spacing w:after="0"/>
        <w:ind w:firstLine="708"/>
        <w:jc w:val="both"/>
        <w:rPr>
          <w:rFonts w:ascii="Times New Roman" w:hAnsi="Times New Roman" w:cs="Times New Roman"/>
          <w:b/>
          <w:sz w:val="24"/>
          <w:szCs w:val="24"/>
        </w:rPr>
      </w:pPr>
      <w:r w:rsidRPr="004317FC">
        <w:rPr>
          <w:rFonts w:ascii="Times New Roman" w:hAnsi="Times New Roman" w:cs="Times New Roman"/>
          <w:b/>
          <w:sz w:val="24"/>
          <w:szCs w:val="24"/>
        </w:rPr>
        <w:t>Игра «Собачка»</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Цель: Достать мяч. Инвентарь: Мяч.  Содержание игры: Игроки встают в круг, и перебрасывают мяч друг другу, задача «собачки» — завладеть мячом, потерявший</w:t>
      </w:r>
      <w:r w:rsidRPr="004317FC">
        <w:rPr>
          <w:rFonts w:ascii="Times New Roman" w:hAnsi="Times New Roman" w:cs="Times New Roman"/>
          <w:sz w:val="24"/>
          <w:szCs w:val="24"/>
        </w:rPr>
        <w:t xml:space="preserve"> мяч сам становится «собачкой».</w:t>
      </w:r>
    </w:p>
    <w:p w:rsidR="004317FC" w:rsidRPr="004317FC" w:rsidRDefault="004317FC" w:rsidP="004317FC">
      <w:pPr>
        <w:spacing w:after="0"/>
        <w:jc w:val="both"/>
        <w:rPr>
          <w:rFonts w:ascii="Times New Roman" w:hAnsi="Times New Roman" w:cs="Times New Roman"/>
          <w:sz w:val="24"/>
          <w:szCs w:val="24"/>
        </w:rPr>
      </w:pPr>
      <w:r w:rsidRPr="004317FC">
        <w:rPr>
          <w:rFonts w:ascii="Times New Roman" w:hAnsi="Times New Roman" w:cs="Times New Roman"/>
          <w:sz w:val="24"/>
          <w:szCs w:val="24"/>
        </w:rPr>
        <w:t>Для здоровых детей дошкольного возраста и детей, имеющих различные отклонения в состоянии здоровья, данные игры использую как в завершении основной части зан</w:t>
      </w:r>
      <w:r w:rsidRPr="004317FC">
        <w:rPr>
          <w:rFonts w:ascii="Times New Roman" w:hAnsi="Times New Roman" w:cs="Times New Roman"/>
          <w:sz w:val="24"/>
          <w:szCs w:val="24"/>
        </w:rPr>
        <w:t>ятия по физическому воспитанию.</w:t>
      </w:r>
    </w:p>
    <w:p w:rsidR="004317FC" w:rsidRPr="004317FC" w:rsidRDefault="004317FC" w:rsidP="004317FC">
      <w:pPr>
        <w:spacing w:after="0"/>
        <w:ind w:firstLine="708"/>
        <w:jc w:val="both"/>
        <w:rPr>
          <w:rFonts w:ascii="Times New Roman" w:hAnsi="Times New Roman" w:cs="Times New Roman"/>
          <w:sz w:val="24"/>
          <w:szCs w:val="24"/>
        </w:rPr>
      </w:pPr>
      <w:r w:rsidRPr="004317FC">
        <w:rPr>
          <w:rFonts w:ascii="Times New Roman" w:hAnsi="Times New Roman" w:cs="Times New Roman"/>
          <w:sz w:val="24"/>
          <w:szCs w:val="24"/>
        </w:rPr>
        <w:t>Оздоровительно-развивающие игры помогают детям получать удовольствие, раскрепощать воображение, овладевать ценностями культуры, вырабатывать определенные навыки. Также способствуют формированию у ребенка осознанного отношения к собственному здоровью, способствуют развитию уверенности ребенка в собственных силах. В условиях ненапряженного соперничества приобретаются навыки сотрудничества и сопереживания, повышается рост самооценки ребенком своих поступков и самого себя.</w:t>
      </w:r>
    </w:p>
    <w:sectPr w:rsidR="004317FC" w:rsidRPr="00431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8C"/>
    <w:rsid w:val="00001F3D"/>
    <w:rsid w:val="000023C2"/>
    <w:rsid w:val="000029F3"/>
    <w:rsid w:val="00002EC9"/>
    <w:rsid w:val="00003B57"/>
    <w:rsid w:val="0000576F"/>
    <w:rsid w:val="00011C03"/>
    <w:rsid w:val="00013338"/>
    <w:rsid w:val="000141B5"/>
    <w:rsid w:val="00014C4A"/>
    <w:rsid w:val="00020B1D"/>
    <w:rsid w:val="00021756"/>
    <w:rsid w:val="000279B2"/>
    <w:rsid w:val="0003009D"/>
    <w:rsid w:val="00030457"/>
    <w:rsid w:val="00030C19"/>
    <w:rsid w:val="00034A3B"/>
    <w:rsid w:val="00036D99"/>
    <w:rsid w:val="00037D4D"/>
    <w:rsid w:val="00040F94"/>
    <w:rsid w:val="0004495B"/>
    <w:rsid w:val="00045BF2"/>
    <w:rsid w:val="0004726B"/>
    <w:rsid w:val="000474A6"/>
    <w:rsid w:val="00054FF5"/>
    <w:rsid w:val="00056852"/>
    <w:rsid w:val="00056CA6"/>
    <w:rsid w:val="00057594"/>
    <w:rsid w:val="000576EA"/>
    <w:rsid w:val="00060779"/>
    <w:rsid w:val="00060BE0"/>
    <w:rsid w:val="00065A36"/>
    <w:rsid w:val="00065C5B"/>
    <w:rsid w:val="000673E5"/>
    <w:rsid w:val="000716A9"/>
    <w:rsid w:val="000737D5"/>
    <w:rsid w:val="00075297"/>
    <w:rsid w:val="00076F0B"/>
    <w:rsid w:val="000770AA"/>
    <w:rsid w:val="000776FE"/>
    <w:rsid w:val="00077F83"/>
    <w:rsid w:val="00080B66"/>
    <w:rsid w:val="000812B2"/>
    <w:rsid w:val="0008581F"/>
    <w:rsid w:val="00085F4B"/>
    <w:rsid w:val="00086331"/>
    <w:rsid w:val="00093D31"/>
    <w:rsid w:val="00094D75"/>
    <w:rsid w:val="00094F76"/>
    <w:rsid w:val="00095506"/>
    <w:rsid w:val="000A151F"/>
    <w:rsid w:val="000A29A9"/>
    <w:rsid w:val="000A2A8F"/>
    <w:rsid w:val="000A3660"/>
    <w:rsid w:val="000B2E3C"/>
    <w:rsid w:val="000B4AD0"/>
    <w:rsid w:val="000B501A"/>
    <w:rsid w:val="000B5748"/>
    <w:rsid w:val="000B5F22"/>
    <w:rsid w:val="000B6B8B"/>
    <w:rsid w:val="000C42A4"/>
    <w:rsid w:val="000C4A85"/>
    <w:rsid w:val="000C52C2"/>
    <w:rsid w:val="000C62B4"/>
    <w:rsid w:val="000E2BB3"/>
    <w:rsid w:val="000E4104"/>
    <w:rsid w:val="000E4268"/>
    <w:rsid w:val="000E5947"/>
    <w:rsid w:val="000E7754"/>
    <w:rsid w:val="000F0DA5"/>
    <w:rsid w:val="000F5ECB"/>
    <w:rsid w:val="000F6230"/>
    <w:rsid w:val="00100218"/>
    <w:rsid w:val="00101B55"/>
    <w:rsid w:val="0010376D"/>
    <w:rsid w:val="00106FFE"/>
    <w:rsid w:val="00110523"/>
    <w:rsid w:val="00112B1C"/>
    <w:rsid w:val="00113527"/>
    <w:rsid w:val="00115ACE"/>
    <w:rsid w:val="001203AB"/>
    <w:rsid w:val="0012165C"/>
    <w:rsid w:val="0012282B"/>
    <w:rsid w:val="00123A5C"/>
    <w:rsid w:val="0012492E"/>
    <w:rsid w:val="00124D2D"/>
    <w:rsid w:val="0012548F"/>
    <w:rsid w:val="00126F8D"/>
    <w:rsid w:val="00131001"/>
    <w:rsid w:val="00136577"/>
    <w:rsid w:val="00137166"/>
    <w:rsid w:val="00141A53"/>
    <w:rsid w:val="00147F23"/>
    <w:rsid w:val="0015417C"/>
    <w:rsid w:val="00154460"/>
    <w:rsid w:val="0015795A"/>
    <w:rsid w:val="001618F0"/>
    <w:rsid w:val="0017026D"/>
    <w:rsid w:val="00170330"/>
    <w:rsid w:val="0017042D"/>
    <w:rsid w:val="00172086"/>
    <w:rsid w:val="001737FF"/>
    <w:rsid w:val="001760D2"/>
    <w:rsid w:val="00180F4D"/>
    <w:rsid w:val="00181317"/>
    <w:rsid w:val="00185A7D"/>
    <w:rsid w:val="001936A7"/>
    <w:rsid w:val="001955E1"/>
    <w:rsid w:val="001A03C4"/>
    <w:rsid w:val="001A1427"/>
    <w:rsid w:val="001A3AD3"/>
    <w:rsid w:val="001A7626"/>
    <w:rsid w:val="001B0EB6"/>
    <w:rsid w:val="001B4FC1"/>
    <w:rsid w:val="001B59A7"/>
    <w:rsid w:val="001B6411"/>
    <w:rsid w:val="001C0002"/>
    <w:rsid w:val="001C2D8E"/>
    <w:rsid w:val="001C46C6"/>
    <w:rsid w:val="001C5865"/>
    <w:rsid w:val="001C6C33"/>
    <w:rsid w:val="001D039D"/>
    <w:rsid w:val="001D0ED7"/>
    <w:rsid w:val="001D343F"/>
    <w:rsid w:val="001D479E"/>
    <w:rsid w:val="001E1151"/>
    <w:rsid w:val="001E1537"/>
    <w:rsid w:val="001E2078"/>
    <w:rsid w:val="001E593C"/>
    <w:rsid w:val="001E66D9"/>
    <w:rsid w:val="001E769C"/>
    <w:rsid w:val="001F0A88"/>
    <w:rsid w:val="001F0E4A"/>
    <w:rsid w:val="001F215C"/>
    <w:rsid w:val="001F3A06"/>
    <w:rsid w:val="001F500D"/>
    <w:rsid w:val="001F7F52"/>
    <w:rsid w:val="00200684"/>
    <w:rsid w:val="00205252"/>
    <w:rsid w:val="002077CE"/>
    <w:rsid w:val="0021019C"/>
    <w:rsid w:val="00210FBB"/>
    <w:rsid w:val="00211EB2"/>
    <w:rsid w:val="002172C7"/>
    <w:rsid w:val="0022062E"/>
    <w:rsid w:val="002256A2"/>
    <w:rsid w:val="00230B56"/>
    <w:rsid w:val="002312F1"/>
    <w:rsid w:val="00231AFF"/>
    <w:rsid w:val="002436EE"/>
    <w:rsid w:val="00244BD0"/>
    <w:rsid w:val="0024509E"/>
    <w:rsid w:val="002453A6"/>
    <w:rsid w:val="002465FD"/>
    <w:rsid w:val="00251604"/>
    <w:rsid w:val="00254079"/>
    <w:rsid w:val="00254948"/>
    <w:rsid w:val="00256DD5"/>
    <w:rsid w:val="00257E41"/>
    <w:rsid w:val="00263297"/>
    <w:rsid w:val="002649FC"/>
    <w:rsid w:val="00264A83"/>
    <w:rsid w:val="00265046"/>
    <w:rsid w:val="00266638"/>
    <w:rsid w:val="00267474"/>
    <w:rsid w:val="00267DA6"/>
    <w:rsid w:val="00270564"/>
    <w:rsid w:val="0027074B"/>
    <w:rsid w:val="00270DB7"/>
    <w:rsid w:val="002756ED"/>
    <w:rsid w:val="00281185"/>
    <w:rsid w:val="002830D3"/>
    <w:rsid w:val="00284063"/>
    <w:rsid w:val="00287324"/>
    <w:rsid w:val="00290FF3"/>
    <w:rsid w:val="00291D17"/>
    <w:rsid w:val="00292BFE"/>
    <w:rsid w:val="00292E1B"/>
    <w:rsid w:val="00295D9A"/>
    <w:rsid w:val="002A5CEF"/>
    <w:rsid w:val="002A5F1E"/>
    <w:rsid w:val="002A63B9"/>
    <w:rsid w:val="002A642E"/>
    <w:rsid w:val="002B068D"/>
    <w:rsid w:val="002B15AF"/>
    <w:rsid w:val="002B22F8"/>
    <w:rsid w:val="002C118A"/>
    <w:rsid w:val="002C3AE2"/>
    <w:rsid w:val="002C7AD6"/>
    <w:rsid w:val="002D53E2"/>
    <w:rsid w:val="002D7B3B"/>
    <w:rsid w:val="002E02EE"/>
    <w:rsid w:val="002E24E5"/>
    <w:rsid w:val="002E3651"/>
    <w:rsid w:val="002F14AB"/>
    <w:rsid w:val="002F272C"/>
    <w:rsid w:val="002F34DE"/>
    <w:rsid w:val="002F6F78"/>
    <w:rsid w:val="00300A5E"/>
    <w:rsid w:val="003010F3"/>
    <w:rsid w:val="00301661"/>
    <w:rsid w:val="00303117"/>
    <w:rsid w:val="00303D08"/>
    <w:rsid w:val="00307468"/>
    <w:rsid w:val="00313139"/>
    <w:rsid w:val="00313853"/>
    <w:rsid w:val="00320366"/>
    <w:rsid w:val="00321741"/>
    <w:rsid w:val="00321A4F"/>
    <w:rsid w:val="0032240C"/>
    <w:rsid w:val="003238D5"/>
    <w:rsid w:val="00323D5B"/>
    <w:rsid w:val="00331837"/>
    <w:rsid w:val="00331B03"/>
    <w:rsid w:val="00331D5B"/>
    <w:rsid w:val="00333E7C"/>
    <w:rsid w:val="00335F38"/>
    <w:rsid w:val="00336767"/>
    <w:rsid w:val="00337129"/>
    <w:rsid w:val="00341998"/>
    <w:rsid w:val="00343357"/>
    <w:rsid w:val="00347CA7"/>
    <w:rsid w:val="00350A4B"/>
    <w:rsid w:val="00351B78"/>
    <w:rsid w:val="00354143"/>
    <w:rsid w:val="003549A6"/>
    <w:rsid w:val="00356AA1"/>
    <w:rsid w:val="003574A4"/>
    <w:rsid w:val="00362C3E"/>
    <w:rsid w:val="00364AF6"/>
    <w:rsid w:val="00365911"/>
    <w:rsid w:val="003660F4"/>
    <w:rsid w:val="00367B16"/>
    <w:rsid w:val="0037227C"/>
    <w:rsid w:val="003724B7"/>
    <w:rsid w:val="003744F7"/>
    <w:rsid w:val="00374C4E"/>
    <w:rsid w:val="00385F2F"/>
    <w:rsid w:val="00387AFA"/>
    <w:rsid w:val="00393957"/>
    <w:rsid w:val="00396711"/>
    <w:rsid w:val="00397B1F"/>
    <w:rsid w:val="003A07DB"/>
    <w:rsid w:val="003A0CCF"/>
    <w:rsid w:val="003A177D"/>
    <w:rsid w:val="003A1E95"/>
    <w:rsid w:val="003A31E2"/>
    <w:rsid w:val="003A4F61"/>
    <w:rsid w:val="003A5D7E"/>
    <w:rsid w:val="003B1CD4"/>
    <w:rsid w:val="003B301B"/>
    <w:rsid w:val="003B34ED"/>
    <w:rsid w:val="003B4512"/>
    <w:rsid w:val="003B5D5B"/>
    <w:rsid w:val="003B6338"/>
    <w:rsid w:val="003C041F"/>
    <w:rsid w:val="003C52FD"/>
    <w:rsid w:val="003C5C3D"/>
    <w:rsid w:val="003C6896"/>
    <w:rsid w:val="003D3039"/>
    <w:rsid w:val="003D43E5"/>
    <w:rsid w:val="003D59B5"/>
    <w:rsid w:val="003D5DE3"/>
    <w:rsid w:val="003D7B27"/>
    <w:rsid w:val="003E0C01"/>
    <w:rsid w:val="003E6BA3"/>
    <w:rsid w:val="003E7CC0"/>
    <w:rsid w:val="003F1903"/>
    <w:rsid w:val="003F1B7D"/>
    <w:rsid w:val="003F262B"/>
    <w:rsid w:val="004018F2"/>
    <w:rsid w:val="0040440F"/>
    <w:rsid w:val="004048E0"/>
    <w:rsid w:val="00412D61"/>
    <w:rsid w:val="00414D09"/>
    <w:rsid w:val="00415E18"/>
    <w:rsid w:val="00416BC6"/>
    <w:rsid w:val="00420F21"/>
    <w:rsid w:val="0042414C"/>
    <w:rsid w:val="004312FF"/>
    <w:rsid w:val="004317FC"/>
    <w:rsid w:val="00432C6E"/>
    <w:rsid w:val="00434965"/>
    <w:rsid w:val="00436FAE"/>
    <w:rsid w:val="004375ED"/>
    <w:rsid w:val="004425D7"/>
    <w:rsid w:val="004435D3"/>
    <w:rsid w:val="004457FA"/>
    <w:rsid w:val="00447DB3"/>
    <w:rsid w:val="004535C9"/>
    <w:rsid w:val="004540A9"/>
    <w:rsid w:val="00456486"/>
    <w:rsid w:val="00460CD9"/>
    <w:rsid w:val="004615A8"/>
    <w:rsid w:val="0046161E"/>
    <w:rsid w:val="0046653C"/>
    <w:rsid w:val="00466C23"/>
    <w:rsid w:val="00467CC8"/>
    <w:rsid w:val="00470E3B"/>
    <w:rsid w:val="0047142C"/>
    <w:rsid w:val="00472320"/>
    <w:rsid w:val="00474CAE"/>
    <w:rsid w:val="004770A3"/>
    <w:rsid w:val="00482620"/>
    <w:rsid w:val="004828C3"/>
    <w:rsid w:val="00486AA2"/>
    <w:rsid w:val="00490C82"/>
    <w:rsid w:val="00491014"/>
    <w:rsid w:val="004923E9"/>
    <w:rsid w:val="00492BD5"/>
    <w:rsid w:val="004965CE"/>
    <w:rsid w:val="004972E2"/>
    <w:rsid w:val="004A0DB6"/>
    <w:rsid w:val="004A26B9"/>
    <w:rsid w:val="004A28EF"/>
    <w:rsid w:val="004A4D37"/>
    <w:rsid w:val="004A6C0E"/>
    <w:rsid w:val="004A6EBB"/>
    <w:rsid w:val="004B0CA7"/>
    <w:rsid w:val="004B0E17"/>
    <w:rsid w:val="004B35BB"/>
    <w:rsid w:val="004B3896"/>
    <w:rsid w:val="004B3F1C"/>
    <w:rsid w:val="004B547E"/>
    <w:rsid w:val="004C0316"/>
    <w:rsid w:val="004C34D2"/>
    <w:rsid w:val="004C5C34"/>
    <w:rsid w:val="004C60D2"/>
    <w:rsid w:val="004C6306"/>
    <w:rsid w:val="004C6399"/>
    <w:rsid w:val="004D0337"/>
    <w:rsid w:val="004D1E13"/>
    <w:rsid w:val="004D2043"/>
    <w:rsid w:val="004D497B"/>
    <w:rsid w:val="004D51B2"/>
    <w:rsid w:val="004D7D9B"/>
    <w:rsid w:val="004E06AD"/>
    <w:rsid w:val="004E0C41"/>
    <w:rsid w:val="004E2AB8"/>
    <w:rsid w:val="004E3129"/>
    <w:rsid w:val="004E36B1"/>
    <w:rsid w:val="004E4D43"/>
    <w:rsid w:val="004F0754"/>
    <w:rsid w:val="004F1AB4"/>
    <w:rsid w:val="004F20F2"/>
    <w:rsid w:val="004F2D58"/>
    <w:rsid w:val="004F4475"/>
    <w:rsid w:val="004F5C20"/>
    <w:rsid w:val="004F6985"/>
    <w:rsid w:val="004F718C"/>
    <w:rsid w:val="004F71D7"/>
    <w:rsid w:val="005009EF"/>
    <w:rsid w:val="00500FAE"/>
    <w:rsid w:val="00506C6A"/>
    <w:rsid w:val="005162D8"/>
    <w:rsid w:val="005174C4"/>
    <w:rsid w:val="005221F1"/>
    <w:rsid w:val="00522E5F"/>
    <w:rsid w:val="00527A2C"/>
    <w:rsid w:val="00527A31"/>
    <w:rsid w:val="00531CDA"/>
    <w:rsid w:val="00532D86"/>
    <w:rsid w:val="00535946"/>
    <w:rsid w:val="0054284B"/>
    <w:rsid w:val="00546FBF"/>
    <w:rsid w:val="00552811"/>
    <w:rsid w:val="005546BF"/>
    <w:rsid w:val="00557901"/>
    <w:rsid w:val="00564769"/>
    <w:rsid w:val="00570614"/>
    <w:rsid w:val="00572666"/>
    <w:rsid w:val="00573A5B"/>
    <w:rsid w:val="005750A8"/>
    <w:rsid w:val="005757F1"/>
    <w:rsid w:val="00575C2C"/>
    <w:rsid w:val="00576707"/>
    <w:rsid w:val="005800F2"/>
    <w:rsid w:val="00582973"/>
    <w:rsid w:val="00582D49"/>
    <w:rsid w:val="00582ED3"/>
    <w:rsid w:val="005835CB"/>
    <w:rsid w:val="00585F5B"/>
    <w:rsid w:val="0059237C"/>
    <w:rsid w:val="005940F0"/>
    <w:rsid w:val="005964FB"/>
    <w:rsid w:val="005A3203"/>
    <w:rsid w:val="005A493E"/>
    <w:rsid w:val="005A5CB2"/>
    <w:rsid w:val="005A7D85"/>
    <w:rsid w:val="005B3F08"/>
    <w:rsid w:val="005B418E"/>
    <w:rsid w:val="005B5419"/>
    <w:rsid w:val="005B607D"/>
    <w:rsid w:val="005B6ECD"/>
    <w:rsid w:val="005B755A"/>
    <w:rsid w:val="005B7FF4"/>
    <w:rsid w:val="005C214E"/>
    <w:rsid w:val="005C3953"/>
    <w:rsid w:val="005C3E07"/>
    <w:rsid w:val="005C43A0"/>
    <w:rsid w:val="005C4547"/>
    <w:rsid w:val="005D5E93"/>
    <w:rsid w:val="005D6366"/>
    <w:rsid w:val="005D64DD"/>
    <w:rsid w:val="005E31E5"/>
    <w:rsid w:val="005E40D6"/>
    <w:rsid w:val="005E5771"/>
    <w:rsid w:val="005E5B0A"/>
    <w:rsid w:val="005E6818"/>
    <w:rsid w:val="005F08DB"/>
    <w:rsid w:val="005F11B1"/>
    <w:rsid w:val="005F2AB3"/>
    <w:rsid w:val="005F5E87"/>
    <w:rsid w:val="005F648F"/>
    <w:rsid w:val="00602380"/>
    <w:rsid w:val="00606A63"/>
    <w:rsid w:val="0061017B"/>
    <w:rsid w:val="0061353D"/>
    <w:rsid w:val="006207FC"/>
    <w:rsid w:val="006215DD"/>
    <w:rsid w:val="00622FAB"/>
    <w:rsid w:val="00624F5F"/>
    <w:rsid w:val="006250BB"/>
    <w:rsid w:val="0062528A"/>
    <w:rsid w:val="00625ACE"/>
    <w:rsid w:val="006327A9"/>
    <w:rsid w:val="0063290C"/>
    <w:rsid w:val="00632C84"/>
    <w:rsid w:val="006401B9"/>
    <w:rsid w:val="00643CE7"/>
    <w:rsid w:val="0064594A"/>
    <w:rsid w:val="006516B3"/>
    <w:rsid w:val="00654973"/>
    <w:rsid w:val="00656244"/>
    <w:rsid w:val="00660223"/>
    <w:rsid w:val="00660EDA"/>
    <w:rsid w:val="0066421D"/>
    <w:rsid w:val="00665F46"/>
    <w:rsid w:val="00672F69"/>
    <w:rsid w:val="0067620F"/>
    <w:rsid w:val="00676BAD"/>
    <w:rsid w:val="00677117"/>
    <w:rsid w:val="00680EB4"/>
    <w:rsid w:val="00682E13"/>
    <w:rsid w:val="0068430E"/>
    <w:rsid w:val="00684B01"/>
    <w:rsid w:val="00693DAB"/>
    <w:rsid w:val="006940D3"/>
    <w:rsid w:val="006967E7"/>
    <w:rsid w:val="006A5D42"/>
    <w:rsid w:val="006B0478"/>
    <w:rsid w:val="006C126F"/>
    <w:rsid w:val="006C3C3B"/>
    <w:rsid w:val="006C7420"/>
    <w:rsid w:val="006D15CF"/>
    <w:rsid w:val="006D4B73"/>
    <w:rsid w:val="006E1F93"/>
    <w:rsid w:val="006E35C4"/>
    <w:rsid w:val="006F22F1"/>
    <w:rsid w:val="006F2A78"/>
    <w:rsid w:val="006F45DA"/>
    <w:rsid w:val="006F4BBE"/>
    <w:rsid w:val="006F5167"/>
    <w:rsid w:val="006F575D"/>
    <w:rsid w:val="006F6F5B"/>
    <w:rsid w:val="0070031C"/>
    <w:rsid w:val="00701061"/>
    <w:rsid w:val="007013E9"/>
    <w:rsid w:val="00703D2A"/>
    <w:rsid w:val="00704AC1"/>
    <w:rsid w:val="00705735"/>
    <w:rsid w:val="00710B6A"/>
    <w:rsid w:val="007127FC"/>
    <w:rsid w:val="00712966"/>
    <w:rsid w:val="00714460"/>
    <w:rsid w:val="00715F00"/>
    <w:rsid w:val="00717146"/>
    <w:rsid w:val="007178F7"/>
    <w:rsid w:val="00722300"/>
    <w:rsid w:val="0072383C"/>
    <w:rsid w:val="00723983"/>
    <w:rsid w:val="00725D9B"/>
    <w:rsid w:val="00727D72"/>
    <w:rsid w:val="00734422"/>
    <w:rsid w:val="007346B0"/>
    <w:rsid w:val="00734D4E"/>
    <w:rsid w:val="007356CB"/>
    <w:rsid w:val="00735757"/>
    <w:rsid w:val="00735782"/>
    <w:rsid w:val="00735D73"/>
    <w:rsid w:val="00740A29"/>
    <w:rsid w:val="00744F96"/>
    <w:rsid w:val="0075153C"/>
    <w:rsid w:val="00751F86"/>
    <w:rsid w:val="00753848"/>
    <w:rsid w:val="00755AD4"/>
    <w:rsid w:val="00756B28"/>
    <w:rsid w:val="00756BB8"/>
    <w:rsid w:val="00761D0E"/>
    <w:rsid w:val="00763BE4"/>
    <w:rsid w:val="00765A2C"/>
    <w:rsid w:val="007666C9"/>
    <w:rsid w:val="00766C12"/>
    <w:rsid w:val="007734FF"/>
    <w:rsid w:val="00777984"/>
    <w:rsid w:val="00790ADF"/>
    <w:rsid w:val="00793523"/>
    <w:rsid w:val="00795085"/>
    <w:rsid w:val="007A4497"/>
    <w:rsid w:val="007A53C9"/>
    <w:rsid w:val="007B1D82"/>
    <w:rsid w:val="007B2076"/>
    <w:rsid w:val="007B2646"/>
    <w:rsid w:val="007B3A37"/>
    <w:rsid w:val="007B461F"/>
    <w:rsid w:val="007B6636"/>
    <w:rsid w:val="007B7430"/>
    <w:rsid w:val="007B7F6D"/>
    <w:rsid w:val="007C1C33"/>
    <w:rsid w:val="007C2E54"/>
    <w:rsid w:val="007C2FC5"/>
    <w:rsid w:val="007C45A1"/>
    <w:rsid w:val="007D3D5A"/>
    <w:rsid w:val="007D6398"/>
    <w:rsid w:val="007E281F"/>
    <w:rsid w:val="007E30B5"/>
    <w:rsid w:val="007E32E2"/>
    <w:rsid w:val="007E6065"/>
    <w:rsid w:val="007E6127"/>
    <w:rsid w:val="007F3D79"/>
    <w:rsid w:val="007F495C"/>
    <w:rsid w:val="007F6688"/>
    <w:rsid w:val="007F70EC"/>
    <w:rsid w:val="00800D6C"/>
    <w:rsid w:val="008100A0"/>
    <w:rsid w:val="00810AF2"/>
    <w:rsid w:val="00811011"/>
    <w:rsid w:val="0082174D"/>
    <w:rsid w:val="00822AA3"/>
    <w:rsid w:val="00823C1D"/>
    <w:rsid w:val="008243A0"/>
    <w:rsid w:val="00826740"/>
    <w:rsid w:val="008276F9"/>
    <w:rsid w:val="00831EF7"/>
    <w:rsid w:val="00834E9D"/>
    <w:rsid w:val="00835F82"/>
    <w:rsid w:val="008365A2"/>
    <w:rsid w:val="00842D57"/>
    <w:rsid w:val="00845079"/>
    <w:rsid w:val="00846273"/>
    <w:rsid w:val="00846A14"/>
    <w:rsid w:val="00851886"/>
    <w:rsid w:val="008555AE"/>
    <w:rsid w:val="00855F7F"/>
    <w:rsid w:val="00861065"/>
    <w:rsid w:val="0086301E"/>
    <w:rsid w:val="008633D8"/>
    <w:rsid w:val="008663E9"/>
    <w:rsid w:val="00867B26"/>
    <w:rsid w:val="0087203C"/>
    <w:rsid w:val="008739D8"/>
    <w:rsid w:val="00874FC5"/>
    <w:rsid w:val="00882855"/>
    <w:rsid w:val="00882F65"/>
    <w:rsid w:val="00883FAE"/>
    <w:rsid w:val="0088461F"/>
    <w:rsid w:val="00887657"/>
    <w:rsid w:val="008906EE"/>
    <w:rsid w:val="00896DA0"/>
    <w:rsid w:val="008A229E"/>
    <w:rsid w:val="008A2C51"/>
    <w:rsid w:val="008A620B"/>
    <w:rsid w:val="008A6603"/>
    <w:rsid w:val="008A7E5A"/>
    <w:rsid w:val="008B2432"/>
    <w:rsid w:val="008B492F"/>
    <w:rsid w:val="008B7DB5"/>
    <w:rsid w:val="008C210A"/>
    <w:rsid w:val="008C43D6"/>
    <w:rsid w:val="008C4C54"/>
    <w:rsid w:val="008C557D"/>
    <w:rsid w:val="008C6B83"/>
    <w:rsid w:val="008C700C"/>
    <w:rsid w:val="008D1702"/>
    <w:rsid w:val="008D2279"/>
    <w:rsid w:val="008D4953"/>
    <w:rsid w:val="008D6310"/>
    <w:rsid w:val="008D6AE7"/>
    <w:rsid w:val="008E15B0"/>
    <w:rsid w:val="008E3CE3"/>
    <w:rsid w:val="008E65F8"/>
    <w:rsid w:val="008E692C"/>
    <w:rsid w:val="008F24CB"/>
    <w:rsid w:val="008F6528"/>
    <w:rsid w:val="009121DA"/>
    <w:rsid w:val="009127D8"/>
    <w:rsid w:val="009130D5"/>
    <w:rsid w:val="00916701"/>
    <w:rsid w:val="00917D59"/>
    <w:rsid w:val="0092003B"/>
    <w:rsid w:val="00921A76"/>
    <w:rsid w:val="0092248E"/>
    <w:rsid w:val="009231AA"/>
    <w:rsid w:val="00923980"/>
    <w:rsid w:val="00923C24"/>
    <w:rsid w:val="00930E05"/>
    <w:rsid w:val="00933D3A"/>
    <w:rsid w:val="00934CBA"/>
    <w:rsid w:val="009353B5"/>
    <w:rsid w:val="0093614B"/>
    <w:rsid w:val="00937629"/>
    <w:rsid w:val="00937745"/>
    <w:rsid w:val="00941441"/>
    <w:rsid w:val="009417E8"/>
    <w:rsid w:val="00943D8B"/>
    <w:rsid w:val="00945E3A"/>
    <w:rsid w:val="009468EE"/>
    <w:rsid w:val="00946DD2"/>
    <w:rsid w:val="0095257E"/>
    <w:rsid w:val="00952E1F"/>
    <w:rsid w:val="00954584"/>
    <w:rsid w:val="00955DCE"/>
    <w:rsid w:val="00956DA0"/>
    <w:rsid w:val="00957255"/>
    <w:rsid w:val="00960C06"/>
    <w:rsid w:val="00960E6C"/>
    <w:rsid w:val="0096265C"/>
    <w:rsid w:val="00963BE0"/>
    <w:rsid w:val="0096472E"/>
    <w:rsid w:val="009667A0"/>
    <w:rsid w:val="0097188F"/>
    <w:rsid w:val="009728AB"/>
    <w:rsid w:val="0097324A"/>
    <w:rsid w:val="009734A7"/>
    <w:rsid w:val="00974BCA"/>
    <w:rsid w:val="00974CE2"/>
    <w:rsid w:val="00980468"/>
    <w:rsid w:val="009811F9"/>
    <w:rsid w:val="00981E7B"/>
    <w:rsid w:val="00982D42"/>
    <w:rsid w:val="00983479"/>
    <w:rsid w:val="00984400"/>
    <w:rsid w:val="0099272E"/>
    <w:rsid w:val="00992AA7"/>
    <w:rsid w:val="00992BE2"/>
    <w:rsid w:val="00995CB7"/>
    <w:rsid w:val="00996028"/>
    <w:rsid w:val="0099702F"/>
    <w:rsid w:val="009A1ADA"/>
    <w:rsid w:val="009A468C"/>
    <w:rsid w:val="009B09D0"/>
    <w:rsid w:val="009B0BCB"/>
    <w:rsid w:val="009B1E57"/>
    <w:rsid w:val="009B505E"/>
    <w:rsid w:val="009B679F"/>
    <w:rsid w:val="009C1EC8"/>
    <w:rsid w:val="009C651D"/>
    <w:rsid w:val="009C718E"/>
    <w:rsid w:val="009C7925"/>
    <w:rsid w:val="009C7ECB"/>
    <w:rsid w:val="009D073A"/>
    <w:rsid w:val="009D09DE"/>
    <w:rsid w:val="009D1B91"/>
    <w:rsid w:val="009D2A6E"/>
    <w:rsid w:val="009D32E9"/>
    <w:rsid w:val="009D3B9E"/>
    <w:rsid w:val="009D7259"/>
    <w:rsid w:val="009D7B6A"/>
    <w:rsid w:val="009D7CAB"/>
    <w:rsid w:val="009E0DAA"/>
    <w:rsid w:val="009E469A"/>
    <w:rsid w:val="009E719A"/>
    <w:rsid w:val="009E71DB"/>
    <w:rsid w:val="009F07E4"/>
    <w:rsid w:val="009F18C9"/>
    <w:rsid w:val="009F59EE"/>
    <w:rsid w:val="00A06054"/>
    <w:rsid w:val="00A07167"/>
    <w:rsid w:val="00A11920"/>
    <w:rsid w:val="00A13227"/>
    <w:rsid w:val="00A15F41"/>
    <w:rsid w:val="00A17441"/>
    <w:rsid w:val="00A229EC"/>
    <w:rsid w:val="00A30DE0"/>
    <w:rsid w:val="00A30E9C"/>
    <w:rsid w:val="00A325C7"/>
    <w:rsid w:val="00A37542"/>
    <w:rsid w:val="00A40364"/>
    <w:rsid w:val="00A41265"/>
    <w:rsid w:val="00A430CC"/>
    <w:rsid w:val="00A434CE"/>
    <w:rsid w:val="00A441D4"/>
    <w:rsid w:val="00A4562E"/>
    <w:rsid w:val="00A463FE"/>
    <w:rsid w:val="00A5029C"/>
    <w:rsid w:val="00A536C1"/>
    <w:rsid w:val="00A543EF"/>
    <w:rsid w:val="00A57938"/>
    <w:rsid w:val="00A719D6"/>
    <w:rsid w:val="00A7273D"/>
    <w:rsid w:val="00A757AE"/>
    <w:rsid w:val="00A76DEA"/>
    <w:rsid w:val="00A7785D"/>
    <w:rsid w:val="00A80EE5"/>
    <w:rsid w:val="00A8102A"/>
    <w:rsid w:val="00A827E1"/>
    <w:rsid w:val="00A943FB"/>
    <w:rsid w:val="00A94B74"/>
    <w:rsid w:val="00A96456"/>
    <w:rsid w:val="00A96E90"/>
    <w:rsid w:val="00A97939"/>
    <w:rsid w:val="00AA2E4E"/>
    <w:rsid w:val="00AA5EE6"/>
    <w:rsid w:val="00AB04DA"/>
    <w:rsid w:val="00AB0E4C"/>
    <w:rsid w:val="00AB1191"/>
    <w:rsid w:val="00AB271D"/>
    <w:rsid w:val="00AB790F"/>
    <w:rsid w:val="00AC10C7"/>
    <w:rsid w:val="00AC3303"/>
    <w:rsid w:val="00AC498B"/>
    <w:rsid w:val="00AD2315"/>
    <w:rsid w:val="00AD2B0B"/>
    <w:rsid w:val="00AD57E9"/>
    <w:rsid w:val="00AD5811"/>
    <w:rsid w:val="00AD6285"/>
    <w:rsid w:val="00AD654D"/>
    <w:rsid w:val="00AE032B"/>
    <w:rsid w:val="00AE26EA"/>
    <w:rsid w:val="00AF089D"/>
    <w:rsid w:val="00AF2301"/>
    <w:rsid w:val="00AF3981"/>
    <w:rsid w:val="00AF3B13"/>
    <w:rsid w:val="00AF5F32"/>
    <w:rsid w:val="00B0354A"/>
    <w:rsid w:val="00B03CC8"/>
    <w:rsid w:val="00B05B90"/>
    <w:rsid w:val="00B11735"/>
    <w:rsid w:val="00B11E9B"/>
    <w:rsid w:val="00B122BD"/>
    <w:rsid w:val="00B136EF"/>
    <w:rsid w:val="00B14020"/>
    <w:rsid w:val="00B15C4D"/>
    <w:rsid w:val="00B164F6"/>
    <w:rsid w:val="00B2103E"/>
    <w:rsid w:val="00B2132C"/>
    <w:rsid w:val="00B21AC2"/>
    <w:rsid w:val="00B25568"/>
    <w:rsid w:val="00B266E3"/>
    <w:rsid w:val="00B26FF8"/>
    <w:rsid w:val="00B30D46"/>
    <w:rsid w:val="00B350C8"/>
    <w:rsid w:val="00B3642B"/>
    <w:rsid w:val="00B402E6"/>
    <w:rsid w:val="00B443F3"/>
    <w:rsid w:val="00B44577"/>
    <w:rsid w:val="00B44F5E"/>
    <w:rsid w:val="00B5137F"/>
    <w:rsid w:val="00B521AF"/>
    <w:rsid w:val="00B52CBB"/>
    <w:rsid w:val="00B61AA7"/>
    <w:rsid w:val="00B653DC"/>
    <w:rsid w:val="00B65688"/>
    <w:rsid w:val="00B65C3F"/>
    <w:rsid w:val="00B67030"/>
    <w:rsid w:val="00B67A4E"/>
    <w:rsid w:val="00B700FF"/>
    <w:rsid w:val="00B73EAE"/>
    <w:rsid w:val="00B7545C"/>
    <w:rsid w:val="00B77DBE"/>
    <w:rsid w:val="00B811BA"/>
    <w:rsid w:val="00B86EA8"/>
    <w:rsid w:val="00B90C12"/>
    <w:rsid w:val="00B939FC"/>
    <w:rsid w:val="00B96FC8"/>
    <w:rsid w:val="00BA2377"/>
    <w:rsid w:val="00BA4BE1"/>
    <w:rsid w:val="00BB0AED"/>
    <w:rsid w:val="00BB14F6"/>
    <w:rsid w:val="00BB1774"/>
    <w:rsid w:val="00BB38F9"/>
    <w:rsid w:val="00BB399C"/>
    <w:rsid w:val="00BB7D48"/>
    <w:rsid w:val="00BC4566"/>
    <w:rsid w:val="00BC5BB6"/>
    <w:rsid w:val="00BC7754"/>
    <w:rsid w:val="00BD05F4"/>
    <w:rsid w:val="00BD0AEA"/>
    <w:rsid w:val="00BD2C6F"/>
    <w:rsid w:val="00BD4183"/>
    <w:rsid w:val="00BE08A7"/>
    <w:rsid w:val="00BE0F8C"/>
    <w:rsid w:val="00BE1B82"/>
    <w:rsid w:val="00BE2481"/>
    <w:rsid w:val="00BE3A5F"/>
    <w:rsid w:val="00BE3EE1"/>
    <w:rsid w:val="00BE7387"/>
    <w:rsid w:val="00BF04A9"/>
    <w:rsid w:val="00BF0653"/>
    <w:rsid w:val="00BF3D22"/>
    <w:rsid w:val="00BF479D"/>
    <w:rsid w:val="00BF5BCB"/>
    <w:rsid w:val="00BF7CCC"/>
    <w:rsid w:val="00C03CE3"/>
    <w:rsid w:val="00C06A88"/>
    <w:rsid w:val="00C10104"/>
    <w:rsid w:val="00C107DA"/>
    <w:rsid w:val="00C11FFE"/>
    <w:rsid w:val="00C12763"/>
    <w:rsid w:val="00C16C5A"/>
    <w:rsid w:val="00C2454C"/>
    <w:rsid w:val="00C2707C"/>
    <w:rsid w:val="00C2726F"/>
    <w:rsid w:val="00C30EC8"/>
    <w:rsid w:val="00C32640"/>
    <w:rsid w:val="00C3696F"/>
    <w:rsid w:val="00C42649"/>
    <w:rsid w:val="00C476C4"/>
    <w:rsid w:val="00C47944"/>
    <w:rsid w:val="00C501D0"/>
    <w:rsid w:val="00C518F9"/>
    <w:rsid w:val="00C533A3"/>
    <w:rsid w:val="00C5345A"/>
    <w:rsid w:val="00C54E41"/>
    <w:rsid w:val="00C54E81"/>
    <w:rsid w:val="00C552D9"/>
    <w:rsid w:val="00C622F2"/>
    <w:rsid w:val="00C63DA6"/>
    <w:rsid w:val="00C664AB"/>
    <w:rsid w:val="00C66C8F"/>
    <w:rsid w:val="00C703DA"/>
    <w:rsid w:val="00C740EA"/>
    <w:rsid w:val="00C74341"/>
    <w:rsid w:val="00C74DB2"/>
    <w:rsid w:val="00C761D5"/>
    <w:rsid w:val="00C76485"/>
    <w:rsid w:val="00C77056"/>
    <w:rsid w:val="00C80A1B"/>
    <w:rsid w:val="00C81F75"/>
    <w:rsid w:val="00C821D7"/>
    <w:rsid w:val="00C82F25"/>
    <w:rsid w:val="00C854CB"/>
    <w:rsid w:val="00C86AE1"/>
    <w:rsid w:val="00C94571"/>
    <w:rsid w:val="00C95312"/>
    <w:rsid w:val="00C96067"/>
    <w:rsid w:val="00C96FBA"/>
    <w:rsid w:val="00CA28C7"/>
    <w:rsid w:val="00CA4858"/>
    <w:rsid w:val="00CA6C52"/>
    <w:rsid w:val="00CA75A3"/>
    <w:rsid w:val="00CB1F8F"/>
    <w:rsid w:val="00CB20E9"/>
    <w:rsid w:val="00CB336D"/>
    <w:rsid w:val="00CB4D7B"/>
    <w:rsid w:val="00CB78F0"/>
    <w:rsid w:val="00CB7A35"/>
    <w:rsid w:val="00CB7F15"/>
    <w:rsid w:val="00CC1DE4"/>
    <w:rsid w:val="00CC756F"/>
    <w:rsid w:val="00CD2F28"/>
    <w:rsid w:val="00CD3783"/>
    <w:rsid w:val="00CD42B7"/>
    <w:rsid w:val="00CE0CBD"/>
    <w:rsid w:val="00CE19CC"/>
    <w:rsid w:val="00CE2CD3"/>
    <w:rsid w:val="00CF0C2F"/>
    <w:rsid w:val="00CF0EF4"/>
    <w:rsid w:val="00CF1CFD"/>
    <w:rsid w:val="00CF25B8"/>
    <w:rsid w:val="00CF3425"/>
    <w:rsid w:val="00CF6586"/>
    <w:rsid w:val="00D00883"/>
    <w:rsid w:val="00D01027"/>
    <w:rsid w:val="00D0671F"/>
    <w:rsid w:val="00D12635"/>
    <w:rsid w:val="00D130C0"/>
    <w:rsid w:val="00D148A2"/>
    <w:rsid w:val="00D15DED"/>
    <w:rsid w:val="00D16F38"/>
    <w:rsid w:val="00D205AA"/>
    <w:rsid w:val="00D22920"/>
    <w:rsid w:val="00D2534A"/>
    <w:rsid w:val="00D25C43"/>
    <w:rsid w:val="00D3045E"/>
    <w:rsid w:val="00D32BCA"/>
    <w:rsid w:val="00D333FB"/>
    <w:rsid w:val="00D361BD"/>
    <w:rsid w:val="00D422D0"/>
    <w:rsid w:val="00D51833"/>
    <w:rsid w:val="00D51B1D"/>
    <w:rsid w:val="00D54410"/>
    <w:rsid w:val="00D56685"/>
    <w:rsid w:val="00D607CB"/>
    <w:rsid w:val="00D61A64"/>
    <w:rsid w:val="00D63FEC"/>
    <w:rsid w:val="00D66D49"/>
    <w:rsid w:val="00D750E7"/>
    <w:rsid w:val="00D76E1C"/>
    <w:rsid w:val="00D77CEA"/>
    <w:rsid w:val="00D80EB5"/>
    <w:rsid w:val="00D81558"/>
    <w:rsid w:val="00D82BED"/>
    <w:rsid w:val="00D84194"/>
    <w:rsid w:val="00D84C18"/>
    <w:rsid w:val="00D920E8"/>
    <w:rsid w:val="00D92C9C"/>
    <w:rsid w:val="00D941DC"/>
    <w:rsid w:val="00D94A2A"/>
    <w:rsid w:val="00D96473"/>
    <w:rsid w:val="00D97C21"/>
    <w:rsid w:val="00DA0E69"/>
    <w:rsid w:val="00DA2780"/>
    <w:rsid w:val="00DB1CBE"/>
    <w:rsid w:val="00DB237C"/>
    <w:rsid w:val="00DB3214"/>
    <w:rsid w:val="00DB4848"/>
    <w:rsid w:val="00DB4A07"/>
    <w:rsid w:val="00DB6F34"/>
    <w:rsid w:val="00DC271D"/>
    <w:rsid w:val="00DC28E7"/>
    <w:rsid w:val="00DC40BE"/>
    <w:rsid w:val="00DC5814"/>
    <w:rsid w:val="00DC7163"/>
    <w:rsid w:val="00DC77AF"/>
    <w:rsid w:val="00DD2409"/>
    <w:rsid w:val="00DD3839"/>
    <w:rsid w:val="00DD559C"/>
    <w:rsid w:val="00DE1C29"/>
    <w:rsid w:val="00DE2AAC"/>
    <w:rsid w:val="00DE2E44"/>
    <w:rsid w:val="00DE2F58"/>
    <w:rsid w:val="00DE5458"/>
    <w:rsid w:val="00DF49A2"/>
    <w:rsid w:val="00DF5174"/>
    <w:rsid w:val="00DF660E"/>
    <w:rsid w:val="00DF6D42"/>
    <w:rsid w:val="00E002C1"/>
    <w:rsid w:val="00E00AE1"/>
    <w:rsid w:val="00E018F6"/>
    <w:rsid w:val="00E05728"/>
    <w:rsid w:val="00E06F87"/>
    <w:rsid w:val="00E1088B"/>
    <w:rsid w:val="00E109B7"/>
    <w:rsid w:val="00E13BD6"/>
    <w:rsid w:val="00E1588A"/>
    <w:rsid w:val="00E15B51"/>
    <w:rsid w:val="00E1706D"/>
    <w:rsid w:val="00E20458"/>
    <w:rsid w:val="00E23012"/>
    <w:rsid w:val="00E2470E"/>
    <w:rsid w:val="00E25098"/>
    <w:rsid w:val="00E25648"/>
    <w:rsid w:val="00E26147"/>
    <w:rsid w:val="00E34096"/>
    <w:rsid w:val="00E35014"/>
    <w:rsid w:val="00E35B9D"/>
    <w:rsid w:val="00E403B5"/>
    <w:rsid w:val="00E424E9"/>
    <w:rsid w:val="00E45109"/>
    <w:rsid w:val="00E464FB"/>
    <w:rsid w:val="00E46A7D"/>
    <w:rsid w:val="00E519CA"/>
    <w:rsid w:val="00E52BBE"/>
    <w:rsid w:val="00E5522D"/>
    <w:rsid w:val="00E61861"/>
    <w:rsid w:val="00E6234F"/>
    <w:rsid w:val="00E623BD"/>
    <w:rsid w:val="00E62614"/>
    <w:rsid w:val="00E64AE7"/>
    <w:rsid w:val="00E70D27"/>
    <w:rsid w:val="00E74AC0"/>
    <w:rsid w:val="00E753E9"/>
    <w:rsid w:val="00E75D38"/>
    <w:rsid w:val="00E82938"/>
    <w:rsid w:val="00E8301D"/>
    <w:rsid w:val="00E843AA"/>
    <w:rsid w:val="00E95125"/>
    <w:rsid w:val="00EA17F7"/>
    <w:rsid w:val="00EA5D26"/>
    <w:rsid w:val="00EA6C5D"/>
    <w:rsid w:val="00EA7410"/>
    <w:rsid w:val="00EA7B90"/>
    <w:rsid w:val="00EB2ECE"/>
    <w:rsid w:val="00EB3741"/>
    <w:rsid w:val="00EC0D08"/>
    <w:rsid w:val="00ED012E"/>
    <w:rsid w:val="00ED582C"/>
    <w:rsid w:val="00ED5967"/>
    <w:rsid w:val="00ED6467"/>
    <w:rsid w:val="00ED76A3"/>
    <w:rsid w:val="00EE10BF"/>
    <w:rsid w:val="00EE2C13"/>
    <w:rsid w:val="00EE30E2"/>
    <w:rsid w:val="00EE47E6"/>
    <w:rsid w:val="00EE5089"/>
    <w:rsid w:val="00EE514E"/>
    <w:rsid w:val="00EE5581"/>
    <w:rsid w:val="00EE5E8C"/>
    <w:rsid w:val="00EE7F18"/>
    <w:rsid w:val="00EE7F65"/>
    <w:rsid w:val="00EF0F92"/>
    <w:rsid w:val="00EF1C33"/>
    <w:rsid w:val="00EF365C"/>
    <w:rsid w:val="00EF68D5"/>
    <w:rsid w:val="00EF754D"/>
    <w:rsid w:val="00EF7C12"/>
    <w:rsid w:val="00F05707"/>
    <w:rsid w:val="00F05721"/>
    <w:rsid w:val="00F11B8D"/>
    <w:rsid w:val="00F13036"/>
    <w:rsid w:val="00F177F6"/>
    <w:rsid w:val="00F229D4"/>
    <w:rsid w:val="00F24483"/>
    <w:rsid w:val="00F30819"/>
    <w:rsid w:val="00F30A51"/>
    <w:rsid w:val="00F3126B"/>
    <w:rsid w:val="00F3195B"/>
    <w:rsid w:val="00F35581"/>
    <w:rsid w:val="00F35801"/>
    <w:rsid w:val="00F37E01"/>
    <w:rsid w:val="00F440CB"/>
    <w:rsid w:val="00F5103C"/>
    <w:rsid w:val="00F52C9B"/>
    <w:rsid w:val="00F56CE6"/>
    <w:rsid w:val="00F6333B"/>
    <w:rsid w:val="00F65660"/>
    <w:rsid w:val="00F669FE"/>
    <w:rsid w:val="00F705A8"/>
    <w:rsid w:val="00F751BC"/>
    <w:rsid w:val="00F76055"/>
    <w:rsid w:val="00F77105"/>
    <w:rsid w:val="00F80A48"/>
    <w:rsid w:val="00F818CF"/>
    <w:rsid w:val="00F82E93"/>
    <w:rsid w:val="00F83FB4"/>
    <w:rsid w:val="00F85348"/>
    <w:rsid w:val="00F85EAE"/>
    <w:rsid w:val="00F87E35"/>
    <w:rsid w:val="00F9273F"/>
    <w:rsid w:val="00F938DA"/>
    <w:rsid w:val="00F9423F"/>
    <w:rsid w:val="00F97D15"/>
    <w:rsid w:val="00FA0B7D"/>
    <w:rsid w:val="00FA1043"/>
    <w:rsid w:val="00FA2CCF"/>
    <w:rsid w:val="00FA681D"/>
    <w:rsid w:val="00FA7CC5"/>
    <w:rsid w:val="00FB1BF0"/>
    <w:rsid w:val="00FC4402"/>
    <w:rsid w:val="00FC7F40"/>
    <w:rsid w:val="00FD31AE"/>
    <w:rsid w:val="00FD466C"/>
    <w:rsid w:val="00FD4E89"/>
    <w:rsid w:val="00FD6C22"/>
    <w:rsid w:val="00FE3158"/>
    <w:rsid w:val="00FE32BB"/>
    <w:rsid w:val="00FE7B4B"/>
    <w:rsid w:val="00FF2AA6"/>
    <w:rsid w:val="00FF4366"/>
    <w:rsid w:val="00FF6060"/>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U31SG</dc:creator>
  <cp:lastModifiedBy>U31SG</cp:lastModifiedBy>
  <cp:revision>2</cp:revision>
  <dcterms:created xsi:type="dcterms:W3CDTF">2020-08-13T10:47:00Z</dcterms:created>
  <dcterms:modified xsi:type="dcterms:W3CDTF">2020-08-13T10:47:00Z</dcterms:modified>
</cp:coreProperties>
</file>