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3" w:rsidRPr="00BC1F04" w:rsidRDefault="00016EE3" w:rsidP="00016EE3">
      <w:pPr>
        <w:jc w:val="center"/>
        <w:rPr>
          <w:rFonts w:ascii="Times New Roman" w:hAnsi="Times New Roman"/>
          <w:b/>
          <w:sz w:val="16"/>
          <w:szCs w:val="16"/>
        </w:rPr>
      </w:pPr>
      <w:r w:rsidRPr="00BC1F04">
        <w:rPr>
          <w:rFonts w:ascii="Times New Roman" w:hAnsi="Times New Roman"/>
          <w:b/>
          <w:sz w:val="28"/>
          <w:szCs w:val="28"/>
        </w:rPr>
        <w:t>Система  закаливающих 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39"/>
        <w:gridCol w:w="1754"/>
        <w:gridCol w:w="2928"/>
        <w:gridCol w:w="2339"/>
        <w:gridCol w:w="2464"/>
      </w:tblGrid>
      <w:tr w:rsidR="00016EE3" w:rsidRPr="00F36928" w:rsidTr="000A0F08">
        <w:tc>
          <w:tcPr>
            <w:tcW w:w="3528" w:type="dxa"/>
            <w:vMerge w:val="restart"/>
          </w:tcPr>
          <w:p w:rsidR="00016EE3" w:rsidRPr="00BC1F04" w:rsidRDefault="00016EE3" w:rsidP="000A0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824" w:type="dxa"/>
            <w:gridSpan w:val="5"/>
          </w:tcPr>
          <w:p w:rsidR="00016EE3" w:rsidRPr="004F2EE2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4F2EE2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016EE3" w:rsidRPr="00F36928" w:rsidTr="000A0F08">
        <w:tc>
          <w:tcPr>
            <w:tcW w:w="3528" w:type="dxa"/>
            <w:vMerge/>
          </w:tcPr>
          <w:p w:rsidR="00016EE3" w:rsidRPr="00BC1F04" w:rsidRDefault="00016EE3" w:rsidP="000A0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ind w:left="20"/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Младшая  группа</w:t>
            </w:r>
          </w:p>
        </w:tc>
        <w:tc>
          <w:tcPr>
            <w:tcW w:w="2928" w:type="dxa"/>
          </w:tcPr>
          <w:p w:rsidR="00016EE3" w:rsidRPr="004F2EE2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4F2EE2">
              <w:rPr>
                <w:rFonts w:ascii="Times New Roman" w:hAnsi="Times New Roman"/>
              </w:rPr>
              <w:t>Средняя  группа</w:t>
            </w:r>
          </w:p>
        </w:tc>
        <w:tc>
          <w:tcPr>
            <w:tcW w:w="2339" w:type="dxa"/>
          </w:tcPr>
          <w:p w:rsidR="00016EE3" w:rsidRPr="004F2EE2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4F2EE2">
              <w:rPr>
                <w:rFonts w:ascii="Times New Roman" w:hAnsi="Times New Roman"/>
              </w:rPr>
              <w:t>Старшая  группа</w:t>
            </w:r>
          </w:p>
        </w:tc>
        <w:tc>
          <w:tcPr>
            <w:tcW w:w="2464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 </w:t>
            </w:r>
            <w:r w:rsidRPr="006170F8">
              <w:rPr>
                <w:rFonts w:ascii="Times New Roman" w:hAnsi="Times New Roman"/>
              </w:rPr>
              <w:t xml:space="preserve"> группа</w:t>
            </w:r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  <w:vMerge w:val="restart"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1.1. Воздушно-</w:t>
            </w:r>
          </w:p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температурный  режим:</w:t>
            </w: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от +20 до + 22</w:t>
            </w:r>
            <w:proofErr w:type="gramStart"/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28" w:type="dxa"/>
          </w:tcPr>
          <w:p w:rsidR="00016EE3" w:rsidRPr="004F2EE2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4F2EE2">
              <w:rPr>
                <w:rFonts w:ascii="Times New Roman" w:hAnsi="Times New Roman"/>
              </w:rPr>
              <w:t>от +20 до + 22</w:t>
            </w:r>
            <w:proofErr w:type="gramStart"/>
            <w:r w:rsidRPr="004F2EE2">
              <w:rPr>
                <w:rFonts w:ascii="Times New Roman" w:hAnsi="Times New Roman"/>
              </w:rPr>
              <w:sym w:font="Symbol" w:char="F0B0"/>
            </w:r>
            <w:r w:rsidRPr="004F2EE2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339" w:type="dxa"/>
          </w:tcPr>
          <w:p w:rsidR="00016EE3" w:rsidRPr="004F2EE2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4F2EE2">
              <w:rPr>
                <w:rFonts w:ascii="Times New Roman" w:hAnsi="Times New Roman"/>
              </w:rPr>
              <w:t>от +18 до + 20</w:t>
            </w:r>
            <w:proofErr w:type="gramStart"/>
            <w:r w:rsidRPr="004F2EE2">
              <w:rPr>
                <w:rFonts w:ascii="Times New Roman" w:hAnsi="Times New Roman"/>
              </w:rPr>
              <w:sym w:font="Symbol" w:char="F0B0"/>
            </w:r>
            <w:r w:rsidRPr="004F2EE2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464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от +18 до + 20</w:t>
            </w:r>
            <w:proofErr w:type="gramStart"/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  <w:vMerge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Одностороннее  проветр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0F8">
              <w:rPr>
                <w:rFonts w:ascii="Times New Roman" w:hAnsi="Times New Roman"/>
              </w:rPr>
              <w:t>Допускается  снижение  температуры  на  1-2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6170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0F8">
              <w:rPr>
                <w:rFonts w:ascii="Times New Roman" w:hAnsi="Times New Roman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6170F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6170F8">
              <w:rPr>
                <w:rFonts w:ascii="Times New Roman" w:hAnsi="Times New Roman"/>
              </w:rPr>
              <w:t>нормальной</w:t>
            </w:r>
            <w:proofErr w:type="gramEnd"/>
            <w:r w:rsidRPr="006170F8">
              <w:rPr>
                <w:rFonts w:ascii="Times New Roman" w:hAnsi="Times New Roman"/>
              </w:rPr>
              <w:t>.</w:t>
            </w:r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Перед  возвращением д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тей с дневной прогулки</w:t>
            </w: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+ 22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28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+ 21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339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464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Во время дневного сна,  в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черней  прогулки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1.2. Воздушные  ванны:</w:t>
            </w:r>
          </w:p>
          <w:p w:rsidR="00016EE3" w:rsidRPr="00BC1F04" w:rsidRDefault="00016EE3" w:rsidP="00016EE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Прием  детей  на  воздухе</w:t>
            </w: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</w:p>
          <w:p w:rsidR="00016EE3" w:rsidRPr="006170F8" w:rsidRDefault="00016EE3" w:rsidP="000A0F08">
            <w:pPr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летний период</w:t>
            </w:r>
          </w:p>
        </w:tc>
        <w:tc>
          <w:tcPr>
            <w:tcW w:w="2928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летний период</w:t>
            </w:r>
          </w:p>
        </w:tc>
        <w:tc>
          <w:tcPr>
            <w:tcW w:w="2339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летний период</w:t>
            </w:r>
          </w:p>
        </w:tc>
        <w:tc>
          <w:tcPr>
            <w:tcW w:w="2464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летний период</w:t>
            </w:r>
          </w:p>
        </w:tc>
      </w:tr>
      <w:tr w:rsidR="00016EE3" w:rsidRPr="00F36928" w:rsidTr="000A0F08">
        <w:trPr>
          <w:trHeight w:val="273"/>
        </w:trPr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Утренняя  гимнастика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летний  период  на  улице.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холодное  время  года  проводится  ежедневно  в  зале,  одежда  облегченная</w:t>
            </w:r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 xml:space="preserve">2 раза в неделю  в   физкультурное  занятие  в  зале  при  + 18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С. Форма спортивная.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lastRenderedPageBreak/>
              <w:t xml:space="preserve">Одно  занятие  круглогодично  </w:t>
            </w:r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  <w:vMerge w:val="restart"/>
          </w:tcPr>
          <w:p w:rsidR="00016EE3" w:rsidRPr="00BC1F04" w:rsidRDefault="00016EE3" w:rsidP="00016EE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016EE3" w:rsidRPr="00F36928" w:rsidTr="000A0F08">
        <w:trPr>
          <w:trHeight w:val="78"/>
        </w:trPr>
        <w:tc>
          <w:tcPr>
            <w:tcW w:w="3528" w:type="dxa"/>
            <w:vMerge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до  - 15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28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до  - 18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80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до  - 20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  <w:r w:rsidRPr="006170F8">
              <w:rPr>
                <w:rFonts w:ascii="Times New Roman" w:hAnsi="Times New Roman"/>
              </w:rPr>
              <w:t xml:space="preserve">, при скорости  ветра не более 15 </w:t>
            </w:r>
            <w:proofErr w:type="spellStart"/>
            <w:r w:rsidRPr="006170F8">
              <w:rPr>
                <w:rFonts w:ascii="Times New Roman" w:hAnsi="Times New Roman"/>
              </w:rPr>
              <w:t>м\с</w:t>
            </w:r>
            <w:proofErr w:type="spellEnd"/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  <w:vMerge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при  неблагоприятных  погодных  условиях  время  сокращается  на 30-40 мин.</w:t>
            </w:r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Хождение  босиком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Ежедневно. В  теплое  время  года  при  температуре  воздуха  от  +20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  <w:r w:rsidRPr="006170F8">
              <w:rPr>
                <w:rFonts w:ascii="Times New Roman" w:hAnsi="Times New Roman"/>
              </w:rPr>
              <w:t xml:space="preserve">  до  + 22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С.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  <w:vMerge w:val="restart"/>
          </w:tcPr>
          <w:p w:rsidR="00016EE3" w:rsidRPr="00BC1F04" w:rsidRDefault="00016EE3" w:rsidP="00016E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Дневной  сон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016EE3" w:rsidRPr="00F36928" w:rsidTr="000A0F08">
        <w:tc>
          <w:tcPr>
            <w:tcW w:w="3528" w:type="dxa"/>
            <w:vMerge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28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339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464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+ 20</w:t>
            </w:r>
            <w:proofErr w:type="gramStart"/>
            <w:r w:rsidRPr="006170F8">
              <w:rPr>
                <w:rFonts w:ascii="Times New Roman" w:hAnsi="Times New Roman"/>
              </w:rPr>
              <w:t xml:space="preserve"> </w:t>
            </w:r>
            <w:r w:rsidRPr="006170F8">
              <w:rPr>
                <w:rFonts w:ascii="Times New Roman" w:hAnsi="Times New Roman"/>
              </w:rPr>
              <w:sym w:font="Symbol" w:char="F0B0"/>
            </w:r>
            <w:r w:rsidRPr="006170F8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016EE3" w:rsidRPr="00F36928" w:rsidTr="000A0F08">
        <w:trPr>
          <w:trHeight w:val="74"/>
        </w:trPr>
        <w:tc>
          <w:tcPr>
            <w:tcW w:w="3528" w:type="dxa"/>
          </w:tcPr>
          <w:p w:rsidR="00016EE3" w:rsidRPr="00BC1F04" w:rsidRDefault="00016EE3" w:rsidP="00016E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После дневного  сна</w:t>
            </w:r>
          </w:p>
        </w:tc>
        <w:tc>
          <w:tcPr>
            <w:tcW w:w="11824" w:type="dxa"/>
            <w:gridSpan w:val="5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помещении  температура  на 1-2 градуса  ниже  нормы</w:t>
            </w:r>
          </w:p>
        </w:tc>
      </w:tr>
      <w:tr w:rsidR="00016EE3" w:rsidRPr="00F36928" w:rsidTr="000A0F08">
        <w:tc>
          <w:tcPr>
            <w:tcW w:w="3528" w:type="dxa"/>
          </w:tcPr>
          <w:p w:rsidR="00016EE3" w:rsidRPr="00BC1F04" w:rsidRDefault="00016EE3" w:rsidP="000A0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1.3. Водные  процедуры:</w:t>
            </w:r>
          </w:p>
          <w:p w:rsidR="00016EE3" w:rsidRPr="00BC1F04" w:rsidRDefault="00016EE3" w:rsidP="00016E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Гигиенические  процед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C1F04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  <w:tc>
          <w:tcPr>
            <w:tcW w:w="7021" w:type="dxa"/>
            <w:gridSpan w:val="3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 xml:space="preserve">Умывание,  </w:t>
            </w:r>
          </w:p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мытье рук до локтя водой  комнатной  температуры</w:t>
            </w:r>
          </w:p>
        </w:tc>
        <w:tc>
          <w:tcPr>
            <w:tcW w:w="4803" w:type="dxa"/>
            <w:gridSpan w:val="2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016EE3" w:rsidRPr="00F36928" w:rsidTr="000A0F08">
        <w:trPr>
          <w:trHeight w:val="331"/>
        </w:trPr>
        <w:tc>
          <w:tcPr>
            <w:tcW w:w="3528" w:type="dxa"/>
          </w:tcPr>
          <w:p w:rsidR="00016EE3" w:rsidRPr="00A84933" w:rsidRDefault="00016EE3" w:rsidP="000A0F08"/>
        </w:tc>
        <w:tc>
          <w:tcPr>
            <w:tcW w:w="2339" w:type="dxa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5" w:type="dxa"/>
            <w:gridSpan w:val="4"/>
          </w:tcPr>
          <w:p w:rsidR="00016EE3" w:rsidRPr="006170F8" w:rsidRDefault="00016EE3" w:rsidP="000A0F08">
            <w:pPr>
              <w:jc w:val="center"/>
              <w:rPr>
                <w:rFonts w:ascii="Times New Roman" w:hAnsi="Times New Roman"/>
              </w:rPr>
            </w:pPr>
            <w:r w:rsidRPr="006170F8">
              <w:rPr>
                <w:rFonts w:ascii="Times New Roman" w:hAnsi="Times New Roman"/>
              </w:rPr>
              <w:t>В  летний  период  -  мытье  ног.</w:t>
            </w:r>
          </w:p>
        </w:tc>
      </w:tr>
    </w:tbl>
    <w:p w:rsidR="00016EE3" w:rsidRDefault="00016EE3" w:rsidP="00016EE3">
      <w:pPr>
        <w:rPr>
          <w:b/>
          <w:sz w:val="28"/>
          <w:szCs w:val="28"/>
        </w:rPr>
        <w:sectPr w:rsidR="00016EE3" w:rsidSect="00DA5DFC">
          <w:footerReference w:type="even" r:id="rId5"/>
          <w:footerReference w:type="default" r:id="rId6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16EE3" w:rsidRPr="00246FFC" w:rsidRDefault="00016EE3" w:rsidP="00016EE3">
      <w:pPr>
        <w:jc w:val="center"/>
        <w:rPr>
          <w:rFonts w:ascii="Times New Roman" w:hAnsi="Times New Roman"/>
          <w:b/>
          <w:sz w:val="28"/>
          <w:szCs w:val="28"/>
        </w:rPr>
      </w:pPr>
      <w:r w:rsidRPr="00246FFC">
        <w:rPr>
          <w:rFonts w:ascii="Times New Roman" w:hAnsi="Times New Roman"/>
          <w:b/>
          <w:sz w:val="28"/>
          <w:szCs w:val="28"/>
        </w:rPr>
        <w:lastRenderedPageBreak/>
        <w:t>Схема  закаливания  детей  в  разные  сезоны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2615"/>
        <w:gridCol w:w="2835"/>
        <w:gridCol w:w="2835"/>
      </w:tblGrid>
      <w:tr w:rsidR="00016EE3" w:rsidTr="000A0F08">
        <w:trPr>
          <w:trHeight w:val="381"/>
        </w:trPr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070" w:type="dxa"/>
          </w:tcPr>
          <w:p w:rsidR="00016EE3" w:rsidRPr="00B75AB2" w:rsidRDefault="00016EE3" w:rsidP="000A0F08">
            <w:pPr>
              <w:jc w:val="center"/>
              <w:rPr>
                <w:b/>
                <w:sz w:val="24"/>
                <w:szCs w:val="24"/>
              </w:rPr>
            </w:pPr>
            <w:r w:rsidRPr="00B75AB2">
              <w:rPr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2615" w:type="dxa"/>
          </w:tcPr>
          <w:p w:rsidR="00016EE3" w:rsidRPr="00B75AB2" w:rsidRDefault="00016EE3" w:rsidP="000A0F08">
            <w:pPr>
              <w:jc w:val="center"/>
              <w:rPr>
                <w:b/>
                <w:sz w:val="24"/>
                <w:szCs w:val="24"/>
              </w:rPr>
            </w:pPr>
            <w:r w:rsidRPr="00B75AB2">
              <w:rPr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2835" w:type="dxa"/>
          </w:tcPr>
          <w:p w:rsidR="00016EE3" w:rsidRPr="00B75AB2" w:rsidRDefault="00016EE3" w:rsidP="000A0F08">
            <w:pPr>
              <w:jc w:val="center"/>
              <w:rPr>
                <w:b/>
                <w:sz w:val="24"/>
                <w:szCs w:val="24"/>
              </w:rPr>
            </w:pPr>
            <w:r w:rsidRPr="00B75AB2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2835" w:type="dxa"/>
          </w:tcPr>
          <w:p w:rsidR="00016EE3" w:rsidRPr="00B75AB2" w:rsidRDefault="00016EE3" w:rsidP="000A0F08">
            <w:pPr>
              <w:jc w:val="center"/>
              <w:rPr>
                <w:b/>
                <w:sz w:val="24"/>
                <w:szCs w:val="24"/>
              </w:rPr>
            </w:pPr>
            <w:r w:rsidRPr="00B75AB2">
              <w:rPr>
                <w:b/>
                <w:sz w:val="24"/>
                <w:szCs w:val="24"/>
              </w:rPr>
              <w:t>лето</w:t>
            </w:r>
          </w:p>
        </w:tc>
      </w:tr>
      <w:tr w:rsidR="00016EE3" w:rsidTr="000A0F08"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2 - 3 года</w:t>
            </w:r>
          </w:p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1  младшая  группа</w:t>
            </w:r>
          </w:p>
        </w:tc>
        <w:tc>
          <w:tcPr>
            <w:tcW w:w="3070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6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 6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 6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1  2    3   4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5    6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16EE3" w:rsidTr="000A0F08"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3 - 4 года</w:t>
            </w:r>
          </w:p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2  младшая  группа</w:t>
            </w:r>
          </w:p>
        </w:tc>
        <w:tc>
          <w:tcPr>
            <w:tcW w:w="3070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 6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 6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2    3   5   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6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>1   2    3    4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5     6   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16EE3" w:rsidTr="000A0F08"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4 – 5 лет</w:t>
            </w:r>
          </w:p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средняя  группа</w:t>
            </w:r>
          </w:p>
        </w:tc>
        <w:tc>
          <w:tcPr>
            <w:tcW w:w="3070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2    3    5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 6  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 2     3     5 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6 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1   2    3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>1   2    3    4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16EE3" w:rsidTr="000A0F08"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5 – 6 лет</w:t>
            </w:r>
          </w:p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старшая  группа</w:t>
            </w:r>
          </w:p>
        </w:tc>
        <w:tc>
          <w:tcPr>
            <w:tcW w:w="3070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1   2    3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5     6 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1   2    3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>1   2    3    4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16EE3" w:rsidTr="000A0F08">
        <w:tc>
          <w:tcPr>
            <w:tcW w:w="3070" w:type="dxa"/>
          </w:tcPr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 w:rsidRPr="00D86569">
              <w:rPr>
                <w:rFonts w:ascii="Times New Roman" w:hAnsi="Times New Roman"/>
                <w:b/>
              </w:rPr>
              <w:t>6 – 7 лет</w:t>
            </w:r>
          </w:p>
          <w:p w:rsidR="00016EE3" w:rsidRPr="00D86569" w:rsidRDefault="00016EE3" w:rsidP="000A0F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подготовительная  </w:t>
            </w:r>
            <w:r w:rsidRPr="00D86569">
              <w:rPr>
                <w:rFonts w:ascii="Times New Roman" w:hAnsi="Times New Roman"/>
                <w:b/>
              </w:rPr>
              <w:t xml:space="preserve">  гру</w:t>
            </w:r>
            <w:r w:rsidRPr="00D86569">
              <w:rPr>
                <w:rFonts w:ascii="Times New Roman" w:hAnsi="Times New Roman"/>
                <w:b/>
              </w:rPr>
              <w:t>п</w:t>
            </w:r>
            <w:r w:rsidRPr="00D86569">
              <w:rPr>
                <w:rFonts w:ascii="Times New Roman" w:hAnsi="Times New Roman"/>
                <w:b/>
              </w:rPr>
              <w:t>па</w:t>
            </w:r>
          </w:p>
        </w:tc>
        <w:tc>
          <w:tcPr>
            <w:tcW w:w="3070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1   2    3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lastRenderedPageBreak/>
              <w:t xml:space="preserve">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 5     6     </w:t>
            </w:r>
            <w:r>
              <w:rPr>
                <w:b/>
                <w:sz w:val="28"/>
                <w:szCs w:val="28"/>
              </w:rPr>
              <w:t>7</w:t>
            </w:r>
            <w:r w:rsidRPr="00F36928">
              <w:rPr>
                <w:b/>
                <w:sz w:val="28"/>
                <w:szCs w:val="28"/>
              </w:rPr>
              <w:t xml:space="preserve"> </w:t>
            </w:r>
          </w:p>
          <w:p w:rsidR="00016EE3" w:rsidRDefault="00016EE3" w:rsidP="000A0F08">
            <w:pPr>
              <w:jc w:val="center"/>
            </w:pPr>
            <w:r w:rsidRPr="00F36928">
              <w:rPr>
                <w:b/>
                <w:sz w:val="28"/>
                <w:szCs w:val="28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>8</w:t>
            </w:r>
            <w:r w:rsidRPr="00F3692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lastRenderedPageBreak/>
              <w:t xml:space="preserve">1   2    3    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lastRenderedPageBreak/>
              <w:t>1   2    3    4</w:t>
            </w:r>
          </w:p>
          <w:p w:rsidR="00016EE3" w:rsidRPr="00F36928" w:rsidRDefault="00016EE3" w:rsidP="000A0F08">
            <w:pPr>
              <w:jc w:val="center"/>
              <w:rPr>
                <w:b/>
                <w:sz w:val="28"/>
                <w:szCs w:val="28"/>
              </w:rPr>
            </w:pPr>
            <w:r w:rsidRPr="00F36928">
              <w:rPr>
                <w:b/>
                <w:sz w:val="28"/>
                <w:szCs w:val="28"/>
              </w:rPr>
              <w:t xml:space="preserve">5     6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016EE3" w:rsidRDefault="00016EE3" w:rsidP="000A0F0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692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F36928">
              <w:rPr>
                <w:b/>
                <w:sz w:val="28"/>
                <w:szCs w:val="28"/>
              </w:rPr>
              <w:t xml:space="preserve">   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016EE3" w:rsidRPr="00D86569" w:rsidRDefault="00016EE3" w:rsidP="00016EE3">
      <w:pPr>
        <w:rPr>
          <w:rFonts w:ascii="Times New Roman" w:hAnsi="Times New Roman"/>
          <w:sz w:val="28"/>
          <w:szCs w:val="28"/>
        </w:rPr>
      </w:pPr>
      <w:r w:rsidRPr="00D86569">
        <w:rPr>
          <w:rFonts w:ascii="Times New Roman" w:hAnsi="Times New Roman"/>
          <w:b/>
          <w:sz w:val="28"/>
          <w:szCs w:val="28"/>
        </w:rPr>
        <w:lastRenderedPageBreak/>
        <w:t>Условные  обозначения</w:t>
      </w:r>
      <w:r w:rsidRPr="00D8656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1"/>
        <w:gridCol w:w="7395"/>
      </w:tblGrid>
      <w:tr w:rsidR="00016EE3" w:rsidRPr="00D86569" w:rsidTr="000A0F08">
        <w:trPr>
          <w:trHeight w:val="699"/>
        </w:trPr>
        <w:tc>
          <w:tcPr>
            <w:tcW w:w="7676" w:type="dxa"/>
          </w:tcPr>
          <w:p w:rsidR="00016EE3" w:rsidRPr="00D86569" w:rsidRDefault="00016EE3" w:rsidP="000A0F0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EE3" w:rsidRPr="00D86569" w:rsidRDefault="00016EE3" w:rsidP="000A0F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86569">
              <w:rPr>
                <w:rFonts w:ascii="Times New Roman" w:hAnsi="Times New Roman"/>
                <w:i/>
                <w:sz w:val="28"/>
                <w:szCs w:val="28"/>
              </w:rPr>
              <w:t>Закаливание  воздухом: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sz w:val="28"/>
                <w:szCs w:val="28"/>
              </w:rPr>
              <w:t>-  утренний  прием  на  свежем  воздухе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sz w:val="28"/>
                <w:szCs w:val="28"/>
              </w:rPr>
              <w:t>-  облегченная  одежда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солнечные  ванны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воздушные  ванны</w:t>
            </w:r>
          </w:p>
          <w:p w:rsidR="00016EE3" w:rsidRPr="00D86569" w:rsidRDefault="00016EE3" w:rsidP="00016EE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ходьба  босиком  по ковру  и массажным  дорожкам  (после  сна)</w:t>
            </w:r>
          </w:p>
          <w:p w:rsidR="00016EE3" w:rsidRPr="00D86569" w:rsidRDefault="00016EE3" w:rsidP="000A0F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16EE3" w:rsidRPr="00D86569" w:rsidRDefault="00016EE3" w:rsidP="000A0F0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76" w:type="dxa"/>
          </w:tcPr>
          <w:p w:rsidR="00016EE3" w:rsidRPr="00D86569" w:rsidRDefault="00016EE3" w:rsidP="000A0F0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EE3" w:rsidRPr="00D86569" w:rsidRDefault="00016EE3" w:rsidP="000A0F08">
            <w:pPr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i/>
                <w:sz w:val="28"/>
                <w:szCs w:val="28"/>
              </w:rPr>
              <w:t>Закаливание  водой:</w:t>
            </w:r>
          </w:p>
          <w:p w:rsidR="00016EE3" w:rsidRPr="00D86569" w:rsidRDefault="00016EE3" w:rsidP="000A0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умывание  водой</w:t>
            </w:r>
          </w:p>
          <w:p w:rsidR="00016EE3" w:rsidRPr="00D86569" w:rsidRDefault="00016EE3" w:rsidP="000A0F08">
            <w:pPr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 xml:space="preserve"> - мытье рук до локтя водой  комнатной  температуры</w:t>
            </w:r>
          </w:p>
          <w:p w:rsidR="00016EE3" w:rsidRPr="00D86569" w:rsidRDefault="00016EE3" w:rsidP="000A0F08">
            <w:pPr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>полоскание  рта  кипяченой  водой</w:t>
            </w:r>
          </w:p>
          <w:p w:rsidR="00016EE3" w:rsidRPr="00D86569" w:rsidRDefault="00016EE3" w:rsidP="000A0F08">
            <w:pPr>
              <w:rPr>
                <w:rFonts w:ascii="Times New Roman" w:hAnsi="Times New Roman"/>
                <w:sz w:val="28"/>
                <w:szCs w:val="28"/>
              </w:rPr>
            </w:pPr>
            <w:r w:rsidRPr="00D86569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6569">
              <w:rPr>
                <w:rFonts w:ascii="Times New Roman" w:hAnsi="Times New Roman"/>
                <w:sz w:val="28"/>
                <w:szCs w:val="28"/>
              </w:rPr>
              <w:t xml:space="preserve"> мытье  ног</w:t>
            </w:r>
          </w:p>
        </w:tc>
      </w:tr>
    </w:tbl>
    <w:p w:rsidR="00AB309F" w:rsidRDefault="00AB309F"/>
    <w:sectPr w:rsidR="00AB309F" w:rsidSect="00016E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35" w:rsidRDefault="00AB309F" w:rsidP="00DA5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835" w:rsidRDefault="00AB309F" w:rsidP="00DA5D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35" w:rsidRDefault="00AB309F" w:rsidP="00DA5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EE3">
      <w:rPr>
        <w:rStyle w:val="a5"/>
        <w:noProof/>
      </w:rPr>
      <w:t>1</w:t>
    </w:r>
    <w:r>
      <w:rPr>
        <w:rStyle w:val="a5"/>
      </w:rPr>
      <w:fldChar w:fldCharType="end"/>
    </w:r>
  </w:p>
  <w:p w:rsidR="00845835" w:rsidRDefault="00AB309F" w:rsidP="00DA5DF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3C95"/>
    <w:multiLevelType w:val="hybridMultilevel"/>
    <w:tmpl w:val="1C7C224A"/>
    <w:lvl w:ilvl="0" w:tplc="C61E03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8E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1A690B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EE3"/>
    <w:rsid w:val="00016EE3"/>
    <w:rsid w:val="00AB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6EE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16EE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01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2017-01-09T06:12:00Z</dcterms:created>
  <dcterms:modified xsi:type="dcterms:W3CDTF">2017-01-09T06:13:00Z</dcterms:modified>
</cp:coreProperties>
</file>