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BE1D" w14:textId="08F70367" w:rsidR="0069552C" w:rsidRPr="00D22164" w:rsidRDefault="00D22164">
      <w:pPr>
        <w:rPr>
          <w:rFonts w:ascii="Times New Roman" w:hAnsi="Times New Roman" w:cs="Times New Roman"/>
          <w:sz w:val="24"/>
          <w:szCs w:val="24"/>
        </w:rPr>
      </w:pPr>
      <w:r w:rsidRPr="00D22164">
        <w:rPr>
          <w:rFonts w:ascii="Times New Roman" w:hAnsi="Times New Roman" w:cs="Times New Roman"/>
          <w:sz w:val="24"/>
          <w:szCs w:val="24"/>
        </w:rPr>
        <w:t>Список выбывших с 01.09.2022 по 01.10.2022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105"/>
      </w:tblGrid>
      <w:tr w:rsidR="00D22164" w:rsidRPr="00D22164" w14:paraId="6FEB2C2C" w14:textId="77777777" w:rsidTr="00D22164">
        <w:tc>
          <w:tcPr>
            <w:tcW w:w="846" w:type="dxa"/>
          </w:tcPr>
          <w:p w14:paraId="65703C94" w14:textId="1208F9A7" w:rsidR="00D22164" w:rsidRPr="00D22164" w:rsidRDefault="00D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1DD0DED9" w14:textId="7DA6C846" w:rsidR="00D22164" w:rsidRPr="00D22164" w:rsidRDefault="00D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05" w:type="dxa"/>
          </w:tcPr>
          <w:p w14:paraId="7101DF94" w14:textId="61603530" w:rsidR="00D22164" w:rsidRPr="00D22164" w:rsidRDefault="00D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6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2164" w:rsidRPr="00D22164" w14:paraId="4467F3A5" w14:textId="77777777" w:rsidTr="00D22164">
        <w:tc>
          <w:tcPr>
            <w:tcW w:w="846" w:type="dxa"/>
          </w:tcPr>
          <w:p w14:paraId="2C0A741E" w14:textId="42E5508C" w:rsidR="00D22164" w:rsidRPr="00D22164" w:rsidRDefault="00D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8157E8A" w14:textId="2DA8FDAB" w:rsidR="00D22164" w:rsidRPr="00D22164" w:rsidRDefault="00D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64">
              <w:rPr>
                <w:rFonts w:ascii="Times New Roman" w:hAnsi="Times New Roman" w:cs="Times New Roman"/>
                <w:sz w:val="24"/>
                <w:szCs w:val="24"/>
              </w:rPr>
              <w:t>Швалюк</w:t>
            </w:r>
            <w:proofErr w:type="spellEnd"/>
            <w:r w:rsidRPr="00D22164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4105" w:type="dxa"/>
          </w:tcPr>
          <w:p w14:paraId="5BA42D3A" w14:textId="07816130" w:rsidR="00D22164" w:rsidRPr="00D22164" w:rsidRDefault="00D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64">
              <w:rPr>
                <w:rFonts w:ascii="Times New Roman" w:hAnsi="Times New Roman" w:cs="Times New Roman"/>
                <w:sz w:val="24"/>
                <w:szCs w:val="24"/>
              </w:rPr>
              <w:t>1 вторая младшая</w:t>
            </w:r>
          </w:p>
        </w:tc>
      </w:tr>
      <w:tr w:rsidR="00D22164" w:rsidRPr="00D22164" w14:paraId="7F68CA68" w14:textId="77777777" w:rsidTr="00D22164">
        <w:tc>
          <w:tcPr>
            <w:tcW w:w="846" w:type="dxa"/>
          </w:tcPr>
          <w:p w14:paraId="62FAD828" w14:textId="724FEA17" w:rsidR="00D22164" w:rsidRPr="00D22164" w:rsidRDefault="00D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C4360DB" w14:textId="59184B6F" w:rsidR="00D22164" w:rsidRPr="00D22164" w:rsidRDefault="00D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164">
              <w:rPr>
                <w:rFonts w:ascii="Times New Roman" w:hAnsi="Times New Roman" w:cs="Times New Roman"/>
                <w:sz w:val="24"/>
                <w:szCs w:val="24"/>
              </w:rPr>
              <w:t>Саповский</w:t>
            </w:r>
            <w:proofErr w:type="spellEnd"/>
            <w:r w:rsidRPr="00D22164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4105" w:type="dxa"/>
          </w:tcPr>
          <w:p w14:paraId="4FE781BB" w14:textId="43FB12B1" w:rsidR="00D22164" w:rsidRPr="00D22164" w:rsidRDefault="00D2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64">
              <w:rPr>
                <w:rFonts w:ascii="Times New Roman" w:hAnsi="Times New Roman" w:cs="Times New Roman"/>
                <w:sz w:val="24"/>
                <w:szCs w:val="24"/>
              </w:rPr>
              <w:t>2 средняя</w:t>
            </w:r>
          </w:p>
        </w:tc>
      </w:tr>
    </w:tbl>
    <w:p w14:paraId="074A2CA3" w14:textId="77777777" w:rsidR="00D22164" w:rsidRPr="00D22164" w:rsidRDefault="00D22164">
      <w:pPr>
        <w:rPr>
          <w:rFonts w:ascii="Times New Roman" w:hAnsi="Times New Roman" w:cs="Times New Roman"/>
          <w:sz w:val="24"/>
          <w:szCs w:val="24"/>
        </w:rPr>
      </w:pPr>
    </w:p>
    <w:sectPr w:rsidR="00D22164" w:rsidRPr="00D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5D5E" w14:textId="77777777" w:rsidR="00775563" w:rsidRDefault="00775563" w:rsidP="00D22164">
      <w:pPr>
        <w:spacing w:after="0" w:line="240" w:lineRule="auto"/>
      </w:pPr>
      <w:r>
        <w:separator/>
      </w:r>
    </w:p>
  </w:endnote>
  <w:endnote w:type="continuationSeparator" w:id="0">
    <w:p w14:paraId="4A0DCDD2" w14:textId="77777777" w:rsidR="00775563" w:rsidRDefault="00775563" w:rsidP="00D2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8B6A" w14:textId="77777777" w:rsidR="00775563" w:rsidRDefault="00775563" w:rsidP="00D22164">
      <w:pPr>
        <w:spacing w:after="0" w:line="240" w:lineRule="auto"/>
      </w:pPr>
      <w:r>
        <w:separator/>
      </w:r>
    </w:p>
  </w:footnote>
  <w:footnote w:type="continuationSeparator" w:id="0">
    <w:p w14:paraId="31E9A4A0" w14:textId="77777777" w:rsidR="00775563" w:rsidRDefault="00775563" w:rsidP="00D2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29"/>
    <w:rsid w:val="0069552C"/>
    <w:rsid w:val="00775563"/>
    <w:rsid w:val="00D22164"/>
    <w:rsid w:val="00F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881D"/>
  <w15:chartTrackingRefBased/>
  <w15:docId w15:val="{49D3C9E5-E6AA-4C55-98CE-E10AD13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164"/>
  </w:style>
  <w:style w:type="paragraph" w:styleId="a6">
    <w:name w:val="footer"/>
    <w:basedOn w:val="a"/>
    <w:link w:val="a7"/>
    <w:uiPriority w:val="99"/>
    <w:unhideWhenUsed/>
    <w:rsid w:val="00D2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SChernysheva@mdou1.local</dc:creator>
  <cp:keywords/>
  <dc:description/>
  <cp:lastModifiedBy>SChernysheva@mdou1.local</cp:lastModifiedBy>
  <cp:revision>2</cp:revision>
  <dcterms:created xsi:type="dcterms:W3CDTF">2022-10-04T21:12:00Z</dcterms:created>
  <dcterms:modified xsi:type="dcterms:W3CDTF">2022-10-04T21:12:00Z</dcterms:modified>
</cp:coreProperties>
</file>