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AD" w:rsidRPr="00035535" w:rsidRDefault="008D2F09" w:rsidP="008D2F09">
      <w:pPr>
        <w:pStyle w:val="6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035535">
        <w:rPr>
          <w:sz w:val="28"/>
          <w:szCs w:val="28"/>
          <w:u w:val="single"/>
        </w:rPr>
        <w:t>Приложение №2</w:t>
      </w:r>
      <w:bookmarkStart w:id="0" w:name="_GoBack"/>
      <w:bookmarkEnd w:id="0"/>
    </w:p>
    <w:p w:rsidR="008D2F09" w:rsidRDefault="008D2F09" w:rsidP="009755AD">
      <w:pPr>
        <w:pStyle w:val="6"/>
        <w:spacing w:before="0" w:beforeAutospacing="0" w:after="0" w:afterAutospacing="0"/>
        <w:jc w:val="center"/>
        <w:rPr>
          <w:sz w:val="28"/>
          <w:szCs w:val="28"/>
        </w:rPr>
      </w:pPr>
    </w:p>
    <w:p w:rsidR="008D2F09" w:rsidRDefault="008D2F09" w:rsidP="009755AD">
      <w:pPr>
        <w:pStyle w:val="6"/>
        <w:spacing w:before="0" w:beforeAutospacing="0" w:after="0" w:afterAutospacing="0"/>
        <w:jc w:val="center"/>
        <w:rPr>
          <w:sz w:val="28"/>
          <w:szCs w:val="28"/>
        </w:rPr>
      </w:pPr>
    </w:p>
    <w:p w:rsidR="008D2F09" w:rsidRDefault="008D2F09" w:rsidP="009755AD">
      <w:pPr>
        <w:pStyle w:val="6"/>
        <w:spacing w:before="0" w:beforeAutospacing="0" w:after="0" w:afterAutospacing="0"/>
        <w:jc w:val="center"/>
        <w:rPr>
          <w:sz w:val="28"/>
          <w:szCs w:val="28"/>
        </w:rPr>
      </w:pPr>
    </w:p>
    <w:p w:rsidR="008D2F09" w:rsidRDefault="008D2F09" w:rsidP="009755AD">
      <w:pPr>
        <w:pStyle w:val="6"/>
        <w:spacing w:before="0" w:beforeAutospacing="0" w:after="0" w:afterAutospacing="0"/>
        <w:jc w:val="center"/>
        <w:rPr>
          <w:sz w:val="28"/>
          <w:szCs w:val="28"/>
        </w:rPr>
      </w:pPr>
    </w:p>
    <w:p w:rsidR="0049646A" w:rsidRPr="009755AD" w:rsidRDefault="0049646A" w:rsidP="009755AD">
      <w:pPr>
        <w:pStyle w:val="6"/>
        <w:spacing w:before="0" w:beforeAutospacing="0" w:after="0" w:afterAutospacing="0"/>
        <w:jc w:val="center"/>
        <w:rPr>
          <w:sz w:val="28"/>
          <w:szCs w:val="28"/>
        </w:rPr>
      </w:pPr>
      <w:r w:rsidRPr="009755AD">
        <w:rPr>
          <w:sz w:val="28"/>
          <w:szCs w:val="28"/>
        </w:rPr>
        <w:t>Игровое оборудования для учебно-материального обеспечения</w:t>
      </w:r>
    </w:p>
    <w:p w:rsidR="0049646A" w:rsidRPr="009755AD" w:rsidRDefault="0049646A" w:rsidP="009755AD">
      <w:pPr>
        <w:pStyle w:val="6"/>
        <w:spacing w:before="0" w:beforeAutospacing="0" w:after="0" w:afterAutospacing="0"/>
        <w:jc w:val="center"/>
        <w:rPr>
          <w:sz w:val="28"/>
          <w:szCs w:val="28"/>
        </w:rPr>
      </w:pPr>
      <w:r w:rsidRPr="009755AD">
        <w:rPr>
          <w:sz w:val="28"/>
          <w:szCs w:val="28"/>
        </w:rPr>
        <w:t>муниципального автономного дошкольного образовательного учреждения Детский сад №1 комбинированного вида»</w:t>
      </w:r>
    </w:p>
    <w:p w:rsidR="0049646A" w:rsidRPr="009755AD" w:rsidRDefault="0049646A" w:rsidP="009755AD">
      <w:pPr>
        <w:pStyle w:val="6"/>
        <w:spacing w:before="0" w:beforeAutospacing="0" w:after="0" w:afterAutospacing="0"/>
        <w:jc w:val="center"/>
        <w:rPr>
          <w:sz w:val="20"/>
          <w:szCs w:val="20"/>
        </w:rPr>
      </w:pPr>
    </w:p>
    <w:p w:rsidR="0049646A" w:rsidRPr="009755AD" w:rsidRDefault="0049646A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755AD">
        <w:rPr>
          <w:rFonts w:ascii="Times New Roman" w:hAnsi="Times New Roman" w:cs="Times New Roman"/>
          <w:sz w:val="20"/>
          <w:szCs w:val="20"/>
        </w:rPr>
        <w:t xml:space="preserve">Перечень игрового оборудования для учебно-материального обеспечения </w:t>
      </w:r>
    </w:p>
    <w:p w:rsidR="0049646A" w:rsidRPr="009755AD" w:rsidRDefault="0049646A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 xml:space="preserve">муниципального автономного дошкольного образовательного учреждения </w:t>
      </w:r>
    </w:p>
    <w:p w:rsidR="0049646A" w:rsidRPr="009755AD" w:rsidRDefault="0049646A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«Детский сад № 1 комбинированного вида»</w:t>
      </w:r>
    </w:p>
    <w:p w:rsidR="0049646A" w:rsidRPr="009755AD" w:rsidRDefault="0049646A" w:rsidP="009755AD">
      <w:pPr>
        <w:pStyle w:val="4"/>
        <w:spacing w:before="0" w:after="0"/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Первая младшая группа №1 (2 - 3 лет)</w:t>
      </w:r>
    </w:p>
    <w:p w:rsidR="0049646A" w:rsidRPr="009755AD" w:rsidRDefault="0049646A" w:rsidP="009755AD">
      <w:pPr>
        <w:jc w:val="both"/>
        <w:rPr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1682"/>
        <w:gridCol w:w="5923"/>
        <w:gridCol w:w="1135"/>
        <w:gridCol w:w="1189"/>
      </w:tblGrid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№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Направления развития ребенка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Количес-тво</w:t>
            </w:r>
            <w:proofErr w:type="spellEnd"/>
            <w:r w:rsidRPr="009755AD">
              <w:rPr>
                <w:sz w:val="20"/>
                <w:szCs w:val="20"/>
              </w:rPr>
              <w:t xml:space="preserve"> на группу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Тип оборудования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1.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Пирамидка пластмассовая малая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0C5A23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rStyle w:val="a3"/>
                <w:sz w:val="20"/>
                <w:szCs w:val="20"/>
              </w:rPr>
              <w:t>Объекты</w:t>
            </w:r>
            <w:r w:rsidR="0049646A" w:rsidRPr="009755AD">
              <w:rPr>
                <w:rStyle w:val="a3"/>
                <w:sz w:val="20"/>
                <w:szCs w:val="20"/>
              </w:rPr>
              <w:t>для</w:t>
            </w:r>
            <w:proofErr w:type="spellEnd"/>
            <w:r w:rsidR="0049646A" w:rsidRPr="009755AD">
              <w:rPr>
                <w:rStyle w:val="a3"/>
                <w:sz w:val="20"/>
                <w:szCs w:val="20"/>
              </w:rPr>
              <w:t xml:space="preserve"> исследования в действии</w:t>
            </w:r>
            <w:r w:rsidR="0049646A" w:rsidRPr="009755AD">
              <w:rPr>
                <w:sz w:val="20"/>
                <w:szCs w:val="20"/>
              </w:rPr>
              <w:t xml:space="preserve">                         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Пирамидка деревянная из 5 элементов, окрашенных в один из основных цветов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Пирамидка деревянная из 7 элементов 7 цветов со скругленным основанием для балансировки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2–3 пирамидок с 6–8 элементами разной конфигурации и 4–6 цветов на единой основе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755AD">
                <w:rPr>
                  <w:sz w:val="20"/>
                  <w:szCs w:val="20"/>
                </w:rPr>
                <w:t>40 см</w:t>
              </w:r>
            </w:smartTag>
            <w:r w:rsidRPr="009755AD">
              <w:rPr>
                <w:sz w:val="20"/>
                <w:szCs w:val="20"/>
              </w:rPr>
              <w:t xml:space="preserve"> из 10 крупных элементов разных размеров 4 основных цветов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755AD">
                <w:rPr>
                  <w:sz w:val="20"/>
                  <w:szCs w:val="20"/>
                </w:rPr>
                <w:t>30 см</w:t>
              </w:r>
            </w:smartTag>
            <w:r w:rsidRPr="009755AD">
              <w:rPr>
                <w:sz w:val="20"/>
                <w:szCs w:val="20"/>
              </w:rPr>
              <w:t xml:space="preserve"> из 8 крупных элементов разных размеров 4 основных цветов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Напольная пирамида-башня высотой 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9755AD">
                <w:rPr>
                  <w:sz w:val="20"/>
                  <w:szCs w:val="20"/>
                </w:rPr>
                <w:t>90 см</w:t>
              </w:r>
            </w:smartTag>
            <w:r w:rsidRPr="009755AD">
              <w:rPr>
                <w:sz w:val="20"/>
                <w:szCs w:val="20"/>
              </w:rPr>
              <w:t xml:space="preserve"> из 10 разноцветных элементов-стаканчиков разных размеров, складывающихся в ведерко с крышкой-сортировщиком и объемными элементами-вкладышами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Пирамида-башня из 5–7 разноцветных элементов-стаканчиков, верхний из которых выполнен в виде головки животного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Пирамида-башня из 6–10 разноцветных элементов в виде куба, треугольной призмы или других фигур, которые вкладываются друг в друга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со звуковыми эффектами и тактильными элементами на пластиковой основе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подвижными частями со звуковыми эффектами и тактильными элементами из мягкого пластика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тактильными элементами из мягкого пластика и вибрирующими частями, приводимыми в движение нажатием на кнопку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подвижными частями из пластмассы разной структуры со звуковыми эффектами, тактильными  и зеркальным элементами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Звучащая игрушка с различными извлекаемыми звуками, музыкальным оформлением и световым эффектом при вращении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Звучащая игрушка со звуковыми эффектами, извлекаемыми при вращении ручки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17.     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Речевое развитие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в виде легкоузнаваемого животного, с элементами разной текстуры (включая зеркальный) и разных цветов, с эффектом вибрации и характерного звучания при механическом воздействии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Игрушка на текстильной основе в виде легкоузнаваемого животного </w:t>
            </w:r>
            <w:r w:rsidRPr="009755AD">
              <w:rPr>
                <w:sz w:val="20"/>
                <w:szCs w:val="20"/>
              </w:rPr>
              <w:lastRenderedPageBreak/>
              <w:t>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20.     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Мягконабивная</w:t>
            </w:r>
            <w:proofErr w:type="spellEnd"/>
            <w:r w:rsidRPr="009755AD">
              <w:rPr>
                <w:sz w:val="20"/>
                <w:szCs w:val="20"/>
              </w:rPr>
              <w:t xml:space="preserve"> </w:t>
            </w:r>
            <w:proofErr w:type="spellStart"/>
            <w:r w:rsidRPr="009755AD">
              <w:rPr>
                <w:sz w:val="20"/>
                <w:szCs w:val="20"/>
              </w:rPr>
              <w:t>игрушка-флекси</w:t>
            </w:r>
            <w:proofErr w:type="spellEnd"/>
            <w:r w:rsidRPr="009755AD">
              <w:rPr>
                <w:sz w:val="20"/>
                <w:szCs w:val="20"/>
              </w:rPr>
              <w:t xml:space="preserve"> в виде животного со звуковыми эффектами двух видов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Мягконабивная</w:t>
            </w:r>
            <w:proofErr w:type="spellEnd"/>
            <w:r w:rsidRPr="009755AD">
              <w:rPr>
                <w:sz w:val="20"/>
                <w:szCs w:val="20"/>
              </w:rPr>
              <w:t xml:space="preserve"> </w:t>
            </w:r>
            <w:proofErr w:type="spellStart"/>
            <w:r w:rsidRPr="009755AD">
              <w:rPr>
                <w:sz w:val="20"/>
                <w:szCs w:val="20"/>
              </w:rPr>
              <w:t>игрушка-флекси</w:t>
            </w:r>
            <w:proofErr w:type="spellEnd"/>
            <w:r w:rsidRPr="009755AD">
              <w:rPr>
                <w:sz w:val="20"/>
                <w:szCs w:val="20"/>
              </w:rPr>
              <w:t xml:space="preserve"> в виде животного со звуковым эффектом и съемной шубкой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игрушка с желобами для прокатывания шарика и звуковым эффектом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26.     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подвижными элементами в виде зверюшек на платформе с колесами и ручкой для толкания и опоры при ходьбе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27.     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в виде зверюшки на колесиках с механизмом и скоростью движения, зависящей от силы механического воздействия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28.     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Инерционная игрушка на колесиках в виде животных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29.     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Механическая заводная игрушка-забава с простыми движениями («клюющая птичка»)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30.     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Механические заводные игрушки-забавы в виде животных, птиц, транспортных средств с усложненными движениями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31.     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Столик с различными игровыми средствами: пирамида, сортировщик, подвижные, съемные или озвученные элементы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Крупный куб с различными игровыми средствами:  сортировщики, подвижные, съемные, озвученные или оснащенные световыми эффектами  элементы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33.     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развивающий центр с объемными вкладышами с тематическими изображениями и соответствующими звуками и музыкальным сопровождением 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34.     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звучанием. Тип 1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  <w:r w:rsidRPr="009755AD">
              <w:rPr>
                <w:sz w:val="20"/>
                <w:szCs w:val="20"/>
              </w:rPr>
              <w:t xml:space="preserve">   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35.     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звучанием. Тип 2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36.     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Дидактический стол с комплектом развивающих пособий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37.     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38.     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Фигурный сортировщик с отверстиями на верхних и боковых поверхностях и объемными вкладышами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39.     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Сортировщик цилиндрической формы с отверстиями в основаниях и объемными вкладышами простых геометрических форм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40.     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сортировщик цилиндрической формы с отверстиями в наклонном основании и объемными вкладышами усложненных произвольных форм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41.     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Сортировщик с расположенными группами стержнями на общей основе  и плоскими элементами для нанизывания с соответствующими конфигурациями отверстий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42.     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43.     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стержней разной длины на единой основе и фигурных элементов для нанизывания и сортировки по цвету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44.     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45.     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Конструкция 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46.     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на тему «Северный полюс» и подвижными фигурками персонажей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47.     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на тему «Цирк» и подвижной фигуркой персонажа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48.     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  городским ландшафтом с размещенными на ней неподвижными изогнутыми направляющими со скользящими по ним фигурными элементами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49.     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Матрешка </w:t>
            </w:r>
            <w:proofErr w:type="spellStart"/>
            <w:r w:rsidRPr="009755AD">
              <w:rPr>
                <w:sz w:val="20"/>
                <w:szCs w:val="20"/>
              </w:rPr>
              <w:t>трехкукольная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50.     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Матрешка </w:t>
            </w:r>
            <w:proofErr w:type="spellStart"/>
            <w:r w:rsidRPr="009755AD">
              <w:rPr>
                <w:sz w:val="20"/>
                <w:szCs w:val="20"/>
              </w:rPr>
              <w:t>пятикукольная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51.     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Неваляшка (различных размеров)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52.     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53.     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Шнуровки простые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54.     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Напольные </w:t>
            </w:r>
            <w:proofErr w:type="spellStart"/>
            <w:r w:rsidRPr="009755AD">
              <w:rPr>
                <w:sz w:val="20"/>
                <w:szCs w:val="20"/>
              </w:rPr>
              <w:t>мягконабивные</w:t>
            </w:r>
            <w:proofErr w:type="spellEnd"/>
            <w:r w:rsidRPr="009755AD">
              <w:rPr>
                <w:sz w:val="20"/>
                <w:szCs w:val="20"/>
              </w:rPr>
              <w:t xml:space="preserve"> дидактические игрушки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55.     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56.     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57.     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с основой, образцами изображений и крупными фишками с чемоданчиком для хранения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58.     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Юла или волчок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59.     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среднего размера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rStyle w:val="a3"/>
                <w:sz w:val="20"/>
                <w:szCs w:val="20"/>
              </w:rPr>
              <w:t>Строитель-ный</w:t>
            </w:r>
            <w:proofErr w:type="spellEnd"/>
            <w:r w:rsidRPr="009755AD">
              <w:rPr>
                <w:rStyle w:val="a3"/>
                <w:sz w:val="20"/>
                <w:szCs w:val="20"/>
              </w:rPr>
              <w:t xml:space="preserve"> материал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60.     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большого размера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61.     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Дидактический набор из деревянных брусочков разных размеров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62.     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цветных элементов из основных геометрических форм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63.     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Крупногабаритный пластмассовый конструктор из кирпичей  и половинок кирпичей с креплением элементов по принципу ЛЕГО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Конструкторы 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64.     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из мягкого пластика с креплением элементов по принципу ЛЕГО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65.     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Паровоз-конструктор с вагонами и пассажирами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66.     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Город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67.     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Строим дорогу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68.     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Строительные кирпичики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69.     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Гигантский набор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70.     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Набор специальных элементов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71.     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Построение масштабных конструкций. Мягкие кирпичики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72.     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 Образно-символический материал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73.     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Доска-основа с изображением в виде </w:t>
            </w:r>
            <w:proofErr w:type="spellStart"/>
            <w:r w:rsidRPr="009755AD">
              <w:rPr>
                <w:sz w:val="20"/>
                <w:szCs w:val="20"/>
              </w:rPr>
              <w:t>пазла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74.     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с вкладышами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75.     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Картинки разрезные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76.     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Картинки-половинки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77.     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Тематические наборы карточек с изображениями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78.     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настольно-печатных игр для раннего возраста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3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79.     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Муляжи фруктов и овощей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Игрушки – предметы </w:t>
            </w:r>
            <w:proofErr w:type="spellStart"/>
            <w:r w:rsidRPr="009755AD">
              <w:rPr>
                <w:rStyle w:val="a3"/>
                <w:sz w:val="20"/>
                <w:szCs w:val="20"/>
              </w:rPr>
              <w:t>оперирова-ния</w:t>
            </w:r>
            <w:proofErr w:type="spellEnd"/>
          </w:p>
        </w:tc>
      </w:tr>
      <w:tr w:rsidR="0049646A" w:rsidRPr="009755AD" w:rsidTr="009755AD">
        <w:trPr>
          <w:trHeight w:val="4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80.     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Лодка, кораблик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4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81.     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Телефон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82.     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Фигурки людей и животных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83.     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тематический набор из специальной машинки, водителя и детенышей африканских животных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Маркер игрового пространства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84.     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книг для  групп раннего возраста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85.     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Мягкие модули в виде животных для сюжетных игр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 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86.     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Мягкие антропоморфные игрушки различных размеров, изображающие животных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87.     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в одежде крупная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88.     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в одежде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89.     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Куклы-младенцы разных рас и с гендерными признаками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90.     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Куклы-карапузы разных рас с гендерными признаками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91.     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Кукла-младенец среднего размера в одежде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92.     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Кукла-голышок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93.     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кукол-младенцев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Игрушки – </w:t>
            </w:r>
            <w:r w:rsidRPr="009755AD">
              <w:rPr>
                <w:rStyle w:val="a3"/>
                <w:sz w:val="20"/>
                <w:szCs w:val="20"/>
              </w:rPr>
              <w:lastRenderedPageBreak/>
              <w:t>предметы оперирования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94.     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кукол-карапузов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95.     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Коляска для куклы крупногабаритная, соразмерная росту ребенка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96.     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мебели для игры с куклой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97.     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Кукольная кровать с опускающейся или съемной боковой стенкой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98.     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кукольного постельного белья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99.     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кухонной посуды для игры с куклой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100.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столовой посуды для игры с куклой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101.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Грузовые, легковые автомобили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102.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«Кухня малая» (соразмерная ребенку) с плитой, посудой и аксессуарами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Маркеры игрового пространства 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103.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«Мастерская» на тележке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104.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уборки с тележкой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105.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106.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в виде кухни с подвижными элементами, звуковыми и световыми эффектами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107.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тематический игровой модуль с домом, обитателями, домашними животными и элементами окружающей среды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108.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Двухуровневый тематический игровой модуль со съездами, шлагбаумом, заправочной станцией и машинками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109.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игровой мягкой мебели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110.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Домик игровой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111.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112.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деревянных игрушек-забав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Объекты для исследования в действии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113.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элементами декораций и персонажами сказки «Курочка Ряба»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114.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Шапочка-маска для театрализованных представлений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115.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элементов костюма для уголка </w:t>
            </w:r>
            <w:proofErr w:type="spellStart"/>
            <w:r w:rsidRPr="009755AD">
              <w:rPr>
                <w:sz w:val="20"/>
                <w:szCs w:val="20"/>
              </w:rPr>
              <w:t>ряжения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116.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перчаточная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9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117.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Подставка для перчаточных кукол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rStyle w:val="a3"/>
                <w:sz w:val="20"/>
                <w:szCs w:val="20"/>
              </w:rPr>
              <w:t>Вспомога-тельный</w:t>
            </w:r>
            <w:proofErr w:type="spellEnd"/>
            <w:r w:rsidRPr="009755AD">
              <w:rPr>
                <w:rStyle w:val="a3"/>
                <w:sz w:val="20"/>
                <w:szCs w:val="20"/>
              </w:rPr>
              <w:t xml:space="preserve"> материал</w:t>
            </w:r>
          </w:p>
        </w:tc>
      </w:tr>
      <w:tr w:rsidR="0049646A" w:rsidRPr="009755AD" w:rsidTr="009755AD">
        <w:trPr>
          <w:trHeight w:val="6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118.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Ширма для кукольного театра настольная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Маркеры игрового </w:t>
            </w:r>
            <w:proofErr w:type="spellStart"/>
            <w:r w:rsidRPr="009755AD">
              <w:rPr>
                <w:rStyle w:val="a3"/>
                <w:sz w:val="20"/>
                <w:szCs w:val="20"/>
              </w:rPr>
              <w:t>простран-ства</w:t>
            </w:r>
            <w:proofErr w:type="spellEnd"/>
            <w:r w:rsidRPr="009755AD">
              <w:rPr>
                <w:rStyle w:val="a3"/>
                <w:sz w:val="20"/>
                <w:szCs w:val="20"/>
              </w:rPr>
              <w:t> </w:t>
            </w:r>
          </w:p>
        </w:tc>
      </w:tr>
      <w:tr w:rsidR="0049646A" w:rsidRPr="009755AD" w:rsidTr="009755AD">
        <w:trPr>
          <w:trHeight w:val="5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119.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Ширма </w:t>
            </w:r>
            <w:proofErr w:type="spellStart"/>
            <w:r w:rsidRPr="009755AD">
              <w:rPr>
                <w:sz w:val="20"/>
                <w:szCs w:val="20"/>
              </w:rPr>
              <w:t>трехсекционная</w:t>
            </w:r>
            <w:proofErr w:type="spellEnd"/>
            <w:r w:rsidRPr="009755AD">
              <w:rPr>
                <w:sz w:val="20"/>
                <w:szCs w:val="20"/>
              </w:rPr>
              <w:t xml:space="preserve"> трансформируемая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120.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Погремушки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121.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Музыкальные молоточки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122.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Колокольца</w:t>
            </w:r>
            <w:proofErr w:type="spellEnd"/>
            <w:r w:rsidRPr="009755AD">
              <w:rPr>
                <w:sz w:val="20"/>
                <w:szCs w:val="20"/>
              </w:rPr>
              <w:t xml:space="preserve"> (русский народный музыкальный инструмент)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4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123.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Бубенчики (русский народный музыкальный инструмент)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124.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Браслет на руку с бубенчиками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125.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Сундук с росписью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оформления игрового пространства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126.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Елка искусственная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127.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елочных игрушек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128.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из фольги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129.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елочная электрическая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130.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131.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рисования</w:t>
            </w:r>
            <w:r w:rsidRPr="009755AD">
              <w:rPr>
                <w:sz w:val="20"/>
                <w:szCs w:val="20"/>
              </w:rPr>
              <w:t> 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132.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цветная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133.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пальчиковые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134.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135.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гуашь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136.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беличья№ 10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137.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 № 11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138.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Мольберт двойной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139.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Карандаши цветные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3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140.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лепки </w:t>
            </w:r>
          </w:p>
        </w:tc>
      </w:tr>
      <w:tr w:rsidR="0049646A" w:rsidRPr="009755AD" w:rsidTr="009755AD">
        <w:trPr>
          <w:trHeight w:val="3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141.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4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142.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</w:t>
            </w:r>
            <w:r w:rsidRPr="009755AD">
              <w:rPr>
                <w:rStyle w:val="a3"/>
                <w:sz w:val="20"/>
                <w:szCs w:val="20"/>
              </w:rPr>
              <w:lastRenderedPageBreak/>
              <w:t>льный материал </w:t>
            </w:r>
          </w:p>
        </w:tc>
      </w:tr>
      <w:tr w:rsidR="0049646A" w:rsidRPr="009755AD" w:rsidTr="009755AD">
        <w:trPr>
          <w:trHeight w:val="7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143.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0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144.</w:t>
            </w:r>
          </w:p>
        </w:tc>
        <w:tc>
          <w:tcPr>
            <w:tcW w:w="1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дисков для групп раннего возраста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145.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center"/>
              <w:rPr>
                <w:b/>
                <w:sz w:val="20"/>
                <w:szCs w:val="20"/>
              </w:rPr>
            </w:pPr>
            <w:r w:rsidRPr="009755AD">
              <w:rPr>
                <w:b/>
                <w:sz w:val="20"/>
                <w:szCs w:val="20"/>
              </w:rPr>
              <w:t>Физическое развитие</w:t>
            </w:r>
          </w:p>
          <w:p w:rsidR="0049646A" w:rsidRPr="009755AD" w:rsidRDefault="0049646A" w:rsidP="009755AD">
            <w:pPr>
              <w:jc w:val="center"/>
              <w:rPr>
                <w:b/>
                <w:sz w:val="20"/>
                <w:szCs w:val="20"/>
              </w:rPr>
            </w:pP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Мяч-физиорол</w:t>
            </w:r>
            <w:proofErr w:type="spellEnd"/>
            <w:r w:rsidRPr="009755AD">
              <w:rPr>
                <w:sz w:val="20"/>
                <w:szCs w:val="20"/>
              </w:rPr>
              <w:t xml:space="preserve"> (цилиндр)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общеразвивающих упражнений </w:t>
            </w: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146.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Мяч-физиорол</w:t>
            </w:r>
            <w:proofErr w:type="spellEnd"/>
            <w:r w:rsidRPr="009755AD">
              <w:rPr>
                <w:sz w:val="20"/>
                <w:szCs w:val="20"/>
              </w:rPr>
              <w:t xml:space="preserve"> (арахис)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147.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Мяч-фитбол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148.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Мяч </w:t>
            </w:r>
            <w:proofErr w:type="spellStart"/>
            <w:r w:rsidRPr="009755AD">
              <w:rPr>
                <w:sz w:val="20"/>
                <w:szCs w:val="20"/>
              </w:rPr>
              <w:t>полумассажный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149.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1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150.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2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151.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Массажный ролик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152.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3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153.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4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154.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5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155.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</w:t>
            </w:r>
            <w:proofErr w:type="spellStart"/>
            <w:r w:rsidRPr="009755AD">
              <w:rPr>
                <w:sz w:val="20"/>
                <w:szCs w:val="20"/>
              </w:rPr>
              <w:t>мячей-массажеров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156.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Сухой бассейн с комплектом шаров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157.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Каталка-автомобиль, соразмерная росту ребенка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158.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Качалка фигурная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159.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Каталка для катания детей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160.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Спортивно-игровой комплект для малышей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161.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Мини-горка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162.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Обруч пластмассовый (малый)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163.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мягких модулей. Тип 1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164.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Палка гимнастическая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165.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Развивающий тоннель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3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166.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Мягкая «кочка» с массажной поверхностью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ходьбы, бега, равновесия</w:t>
            </w:r>
          </w:p>
        </w:tc>
      </w:tr>
      <w:tr w:rsidR="0049646A" w:rsidRPr="009755AD" w:rsidTr="009755AD">
        <w:trPr>
          <w:trHeight w:val="3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167.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3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168.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Сенсорный </w:t>
            </w:r>
            <w:proofErr w:type="spellStart"/>
            <w:r w:rsidRPr="009755AD">
              <w:rPr>
                <w:sz w:val="20"/>
                <w:szCs w:val="20"/>
              </w:rPr>
              <w:t>мат-трансформер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3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169.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Коврик массажный со </w:t>
            </w:r>
            <w:proofErr w:type="spellStart"/>
            <w:r w:rsidRPr="009755AD">
              <w:rPr>
                <w:sz w:val="20"/>
                <w:szCs w:val="20"/>
              </w:rPr>
              <w:t>следочками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170.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катания, бросания, ловли</w:t>
            </w: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171.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Мешочки для метания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172.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Мячи резиновые (комплект)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173.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разноцветных кеглей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4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174.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мягких модулей разной высоты со скругленной верхней поверхностью для лазанья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Для лазанья, ползания</w:t>
            </w:r>
          </w:p>
        </w:tc>
      </w:tr>
      <w:tr w:rsidR="0049646A" w:rsidRPr="009755AD" w:rsidTr="009755AD">
        <w:trPr>
          <w:trHeight w:val="5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175.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Вспомогательное оборудование </w:t>
            </w:r>
          </w:p>
        </w:tc>
      </w:tr>
      <w:tr w:rsidR="0049646A" w:rsidRPr="009755AD" w:rsidTr="009755AD">
        <w:trPr>
          <w:trHeight w:val="5"/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176.</w:t>
            </w:r>
          </w:p>
        </w:tc>
        <w:tc>
          <w:tcPr>
            <w:tcW w:w="17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для хранения мелких игрушек и материалов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</w:tbl>
    <w:p w:rsidR="0049646A" w:rsidRPr="009755AD" w:rsidRDefault="0049646A" w:rsidP="0086392D">
      <w:pPr>
        <w:rPr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/>
    <w:p w:rsidR="0086392D" w:rsidRPr="0086392D" w:rsidRDefault="0086392D" w:rsidP="0086392D"/>
    <w:p w:rsidR="0086392D" w:rsidRDefault="0086392D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9646A" w:rsidRPr="009755AD" w:rsidRDefault="0049646A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755AD">
        <w:rPr>
          <w:rFonts w:ascii="Times New Roman" w:hAnsi="Times New Roman" w:cs="Times New Roman"/>
          <w:sz w:val="20"/>
          <w:szCs w:val="20"/>
        </w:rPr>
        <w:t xml:space="preserve">Перечень игрового оборудования для учебно-материального обеспечения </w:t>
      </w:r>
    </w:p>
    <w:p w:rsidR="0049646A" w:rsidRPr="009755AD" w:rsidRDefault="0049646A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 xml:space="preserve">муниципального автономного дошкольного образовательного учреждения </w:t>
      </w:r>
    </w:p>
    <w:p w:rsidR="0049646A" w:rsidRPr="009755AD" w:rsidRDefault="0049646A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lastRenderedPageBreak/>
        <w:t>«Детский сад № 1 комбинированного вида»</w:t>
      </w:r>
    </w:p>
    <w:p w:rsidR="0049646A" w:rsidRPr="009755AD" w:rsidRDefault="0049646A" w:rsidP="009755AD">
      <w:pPr>
        <w:pStyle w:val="4"/>
        <w:spacing w:before="0" w:after="0"/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Первая младшая группа №2 (2 - 3 лет)</w:t>
      </w:r>
    </w:p>
    <w:p w:rsidR="0049646A" w:rsidRPr="009755AD" w:rsidRDefault="0049646A" w:rsidP="009755AD">
      <w:pPr>
        <w:jc w:val="both"/>
        <w:rPr>
          <w:sz w:val="20"/>
          <w:szCs w:val="20"/>
        </w:rPr>
      </w:pPr>
    </w:p>
    <w:tbl>
      <w:tblPr>
        <w:tblW w:w="498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763"/>
        <w:gridCol w:w="5849"/>
        <w:gridCol w:w="1111"/>
        <w:gridCol w:w="1137"/>
      </w:tblGrid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№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Направ-ления</w:t>
            </w:r>
            <w:proofErr w:type="spellEnd"/>
            <w:r w:rsidRPr="009755AD">
              <w:rPr>
                <w:sz w:val="20"/>
                <w:szCs w:val="20"/>
              </w:rPr>
              <w:t xml:space="preserve"> развития ребенка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Количес-тво</w:t>
            </w:r>
            <w:proofErr w:type="spellEnd"/>
            <w:r w:rsidRPr="009755AD">
              <w:rPr>
                <w:sz w:val="20"/>
                <w:szCs w:val="20"/>
              </w:rPr>
              <w:t xml:space="preserve"> на группу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Тип </w:t>
            </w:r>
            <w:proofErr w:type="spellStart"/>
            <w:r w:rsidRPr="009755AD">
              <w:rPr>
                <w:sz w:val="20"/>
                <w:szCs w:val="20"/>
              </w:rPr>
              <w:t>оборудо-вания</w:t>
            </w:r>
            <w:proofErr w:type="spellEnd"/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1.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Пирамидка пластмассовая малая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  <w:r w:rsidRPr="009755AD">
              <w:rPr>
                <w:sz w:val="20"/>
                <w:szCs w:val="20"/>
              </w:rPr>
              <w:t xml:space="preserve">                         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Пирамидка деревянная из 5 элементов, окрашенных в один из основных цветов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Пирамидка деревянная из 7 элементов 7 цветов со скругленным основанием для балансировки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2–3 пирамидок с 6–8 элементами разной конфигурации и 4–6 цветов на единой основе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755AD">
                <w:rPr>
                  <w:sz w:val="20"/>
                  <w:szCs w:val="20"/>
                </w:rPr>
                <w:t>40 см</w:t>
              </w:r>
            </w:smartTag>
            <w:r w:rsidRPr="009755AD">
              <w:rPr>
                <w:sz w:val="20"/>
                <w:szCs w:val="20"/>
              </w:rPr>
              <w:t xml:space="preserve"> из 10 крупных элементов разных размеров 4 основных цветов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755AD">
                <w:rPr>
                  <w:sz w:val="20"/>
                  <w:szCs w:val="20"/>
                </w:rPr>
                <w:t>30 см</w:t>
              </w:r>
            </w:smartTag>
            <w:r w:rsidRPr="009755AD">
              <w:rPr>
                <w:sz w:val="20"/>
                <w:szCs w:val="20"/>
              </w:rPr>
              <w:t xml:space="preserve"> из 8 крупных элементов разных размеров 4 основных цветов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Напольная пирамида-башня высотой 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9755AD">
                <w:rPr>
                  <w:sz w:val="20"/>
                  <w:szCs w:val="20"/>
                </w:rPr>
                <w:t>90 см</w:t>
              </w:r>
            </w:smartTag>
            <w:r w:rsidRPr="009755AD">
              <w:rPr>
                <w:sz w:val="20"/>
                <w:szCs w:val="20"/>
              </w:rPr>
              <w:t xml:space="preserve"> из 10 разноцветных элементов-стаканчиков разных размеров, складывающихся в ведерко с крышкой-сортировщиком и объемными элементами-вкладышами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Пирамида-башня из 5–7 разноцветных элементов-стаканчиков, верхний из которых выполнен в виде головки животного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Пирамида-башня из 6–10 разноцветных элементов в виде куба, треугольной призмы или других фигур, которые вкладываются друг в друга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со звуковыми эффектами и тактильными элементами на пластиковой основе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подвижными частями со звуковыми эффектами и тактильными элементами из мягкого пластика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тактильными элементами из мягкого пластика и вибрирующими частями, приводимыми в движение нажатием на кнопку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подвижными частями из пластмассы разной структуры со звуковыми эффектами, тактильными  и зеркальным элементами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Звучащая игрушка с различными извлекаемыми звуками, музыкальным оформлением и световым эффектом при вращении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Звучащая игрушка со звуковыми эффектами, извлекаемыми при вращении ручки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17.     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Речевое развитие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в виде легкоузнаваемого животного, с элементами разной текстуры (включая зеркальный) и разных цветов, с эффектом вибрации и характерного звучания при механическом воздействии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Мягконабивная</w:t>
            </w:r>
            <w:proofErr w:type="spellEnd"/>
            <w:r w:rsidRPr="009755AD">
              <w:rPr>
                <w:sz w:val="20"/>
                <w:szCs w:val="20"/>
              </w:rPr>
              <w:t xml:space="preserve"> </w:t>
            </w:r>
            <w:proofErr w:type="spellStart"/>
            <w:r w:rsidRPr="009755AD">
              <w:rPr>
                <w:sz w:val="20"/>
                <w:szCs w:val="20"/>
              </w:rPr>
              <w:t>игрушка-флекси</w:t>
            </w:r>
            <w:proofErr w:type="spellEnd"/>
            <w:r w:rsidRPr="009755AD">
              <w:rPr>
                <w:sz w:val="20"/>
                <w:szCs w:val="20"/>
              </w:rPr>
              <w:t xml:space="preserve"> в виде животного со звуковыми эффектами двух видов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Мягконабивная</w:t>
            </w:r>
            <w:proofErr w:type="spellEnd"/>
            <w:r w:rsidRPr="009755AD">
              <w:rPr>
                <w:sz w:val="20"/>
                <w:szCs w:val="20"/>
              </w:rPr>
              <w:t xml:space="preserve"> </w:t>
            </w:r>
            <w:proofErr w:type="spellStart"/>
            <w:r w:rsidRPr="009755AD">
              <w:rPr>
                <w:sz w:val="20"/>
                <w:szCs w:val="20"/>
              </w:rPr>
              <w:t>игрушка-флекси</w:t>
            </w:r>
            <w:proofErr w:type="spellEnd"/>
            <w:r w:rsidRPr="009755AD">
              <w:rPr>
                <w:sz w:val="20"/>
                <w:szCs w:val="20"/>
              </w:rPr>
              <w:t xml:space="preserve"> в виде животного со звуковым эффектом и съемной шубкой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игрушка с желобами для прокатывания шарика и звуковым эффектом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Деревянная двухсторонняя игрушка с втулками и молоточком для </w:t>
            </w:r>
            <w:r w:rsidRPr="009755AD">
              <w:rPr>
                <w:sz w:val="20"/>
                <w:szCs w:val="20"/>
              </w:rPr>
              <w:lastRenderedPageBreak/>
              <w:t>забивания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25.     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подвижными элементами в виде зверюшек на платформе с колесами и ручкой для толкания и опоры при ходьбе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в виде зверюшки на колесиках с механизмом и скоростью движения, зависящей от силы механического воздействия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Инерционная игрушка на колесиках в виде животных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Механическая заводная игрушка-забава с простыми движениями («клюющая птичка»)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Механические заводные игрушки-забавы в виде животных, птиц, транспортных средств с усложненными движениями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Столик с различными игровыми средствами: пирамида, сортировщик, подвижные, съемные или озвученные элементы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Крупный куб с различными игровыми средствами:  сортировщики, подвижные, съемные, озвученные или оснащенные световыми эффектами  элементы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развивающий центр с объемными вкладышами с тематическими изображениями и соответствующими звуками и музыкальным сопровождением 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34.     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  <w:r w:rsidRPr="009755AD">
              <w:rPr>
                <w:sz w:val="20"/>
                <w:szCs w:val="20"/>
              </w:rPr>
              <w:t xml:space="preserve">   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звучанием. Тип 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Дидактический стол с комплектом развивающих пособий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Фигурный сортировщик с отверстиями на верхних и боковых поверхностях и объемными вкладышами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Сортировщик цилиндрической формы с отверстиями в основаниях и объемными вкладышами простых геометрических форм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сортировщик цилиндрической формы с отверстиями в наклонном основании и объемными вкладышами усложненных произвольных форм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Сортировщик с расположенными группами стержнями на общей основе  и плоскими элементами для нанизывания с соответствующими конфигурациями отверстий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стержней разной длины на единой основе и фигурных элементов для нанизывания и сортировки по цвету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Конструкция 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на тему «Северный полюс» и подвижными фигурками персонажей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на тему «Цирк» и подвижной фигуркой персонажа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  городским ландшафтом с размещенными на ней неподвижными изогнутыми направляющими со скользящими по ним фигурными элементами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Матрешка </w:t>
            </w:r>
            <w:proofErr w:type="spellStart"/>
            <w:r w:rsidRPr="009755AD">
              <w:rPr>
                <w:sz w:val="20"/>
                <w:szCs w:val="20"/>
              </w:rPr>
              <w:t>трехкукольная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50.     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Матрешка </w:t>
            </w:r>
            <w:proofErr w:type="spellStart"/>
            <w:r w:rsidRPr="009755AD">
              <w:rPr>
                <w:sz w:val="20"/>
                <w:szCs w:val="20"/>
              </w:rPr>
              <w:t>пятикукольная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Неваляшка (различных размеров)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Шнуровки простые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Напольные </w:t>
            </w:r>
            <w:proofErr w:type="spellStart"/>
            <w:r w:rsidRPr="009755AD">
              <w:rPr>
                <w:sz w:val="20"/>
                <w:szCs w:val="20"/>
              </w:rPr>
              <w:t>мягконабивные</w:t>
            </w:r>
            <w:proofErr w:type="spellEnd"/>
            <w:r w:rsidRPr="009755AD">
              <w:rPr>
                <w:sz w:val="20"/>
                <w:szCs w:val="20"/>
              </w:rPr>
              <w:t xml:space="preserve"> дидактические игрушки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55.     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с основой, образцами изображений и крупными фишками с чемоданчиком для хранения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Юла или волчок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среднего размера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rStyle w:val="a3"/>
                <w:sz w:val="20"/>
                <w:szCs w:val="20"/>
              </w:rPr>
              <w:t>Строитель-ный</w:t>
            </w:r>
            <w:proofErr w:type="spellEnd"/>
            <w:r w:rsidRPr="009755AD">
              <w:rPr>
                <w:rStyle w:val="a3"/>
                <w:sz w:val="20"/>
                <w:szCs w:val="20"/>
              </w:rPr>
              <w:t xml:space="preserve"> материал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большого размера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Дидактический набор из деревянных брусочков разных размеров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цветных элементов из основных геометрических форм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Крупногабаритный пластмассовый конструктор из кирпичей  и половинок кирпичей с креплением элементов по принципу ЛЕГО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Конструкторы 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из мягкого пластика с креплением элементов по принципу ЛЕГО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Паровоз-конструктор с вагонами и пассажирами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Город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Строим дорогу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Строительные кирпичики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Гигантский набор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Набор специальных элементов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Построение масштабных конструкций. Мягкие кирпичики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 Образно-символический материал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Доска-основа с изображением в виде </w:t>
            </w:r>
            <w:proofErr w:type="spellStart"/>
            <w:r w:rsidRPr="009755AD">
              <w:rPr>
                <w:sz w:val="20"/>
                <w:szCs w:val="20"/>
              </w:rPr>
              <w:t>пазла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с вкладышами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Картинки разрезные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Картинки-половинки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Тематические наборы карточек с изображениями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настольно-печатных игр для раннего возраста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3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Муляжи фруктов и овощей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Игрушки – предметы </w:t>
            </w:r>
            <w:proofErr w:type="spellStart"/>
            <w:r w:rsidRPr="009755AD">
              <w:rPr>
                <w:rStyle w:val="a3"/>
                <w:sz w:val="20"/>
                <w:szCs w:val="20"/>
              </w:rPr>
              <w:t>оперирова-ния</w:t>
            </w:r>
            <w:proofErr w:type="spellEnd"/>
          </w:p>
        </w:tc>
      </w:tr>
      <w:tr w:rsidR="0049646A" w:rsidRPr="009755AD" w:rsidTr="009755AD">
        <w:trPr>
          <w:trHeight w:val="4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Лодка, кораблик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4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Телефон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Фигурки людей и животных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тематический набор из специальной машинки, водителя и детенышей африканских животных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Маркер игрового пространства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книг для  групп раннего возраста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85.     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Мягкие модули в виде животных для сюжетных игр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 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Мягкие антропоморфные игрушки различных размеров, изображающие животных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в одежде крупная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в одежде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Куклы-младенцы разных рас и с гендерными признаками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Куклы-карапузы разных рас с гендерными признаками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Кукла-младенец среднего размера в одежде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Кукла-голышок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кукол-младенцев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кукол-карапузов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Коляска для куклы крупногабаритная, соразмерная росту ребенка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мебели для игры с куклой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Кукольная кровать с опускающейся или съемной боковой стенкой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кукольного постельного белья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кухонной посуды для игры с куклой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столовой посуды для игры с куклой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Грузовые, легковые автомобили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«Кухня малая» (соразмерная ребенку) с плитой, посудой и аксессуарами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Маркеры игрового пространст</w:t>
            </w:r>
            <w:r w:rsidRPr="009755AD">
              <w:rPr>
                <w:rStyle w:val="a3"/>
                <w:sz w:val="20"/>
                <w:szCs w:val="20"/>
              </w:rPr>
              <w:lastRenderedPageBreak/>
              <w:t>ва 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«Мастерская» на тележке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104.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уборки с тележкой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105.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в виде кухни с подвижными элементами, звуковыми и световыми эффектами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тематический игровой модуль с домом, обитателями, домашними животными и элементами окружающей среды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Двухуровневый тематический игровой модуль со съездами, шлагбаумом, заправочной станцией и машинками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игровой мягкой мебели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Домик игровой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деревянных игрушек-забав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Объекты для исследования в действии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113.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элементами декораций и персонажами сказки «Курочка Ряба»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Шапочка-маска для театрализованных представлений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элементов костюма для уголка </w:t>
            </w:r>
            <w:proofErr w:type="spellStart"/>
            <w:r w:rsidRPr="009755AD">
              <w:rPr>
                <w:sz w:val="20"/>
                <w:szCs w:val="20"/>
              </w:rPr>
              <w:t>ряжения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перчаточная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9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Подставка для перчаточных кукол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rStyle w:val="a3"/>
                <w:sz w:val="20"/>
                <w:szCs w:val="20"/>
              </w:rPr>
              <w:t>Вспомога-тельный</w:t>
            </w:r>
            <w:proofErr w:type="spellEnd"/>
            <w:r w:rsidRPr="009755AD">
              <w:rPr>
                <w:rStyle w:val="a3"/>
                <w:sz w:val="20"/>
                <w:szCs w:val="20"/>
              </w:rPr>
              <w:t xml:space="preserve"> материал</w:t>
            </w:r>
          </w:p>
        </w:tc>
      </w:tr>
      <w:tr w:rsidR="0049646A" w:rsidRPr="009755AD" w:rsidTr="009755AD">
        <w:trPr>
          <w:trHeight w:val="6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Ширма для кукольного театра настольная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Маркеры игрового </w:t>
            </w:r>
            <w:proofErr w:type="spellStart"/>
            <w:r w:rsidRPr="009755AD">
              <w:rPr>
                <w:rStyle w:val="a3"/>
                <w:sz w:val="20"/>
                <w:szCs w:val="20"/>
              </w:rPr>
              <w:t>простран-ства</w:t>
            </w:r>
            <w:proofErr w:type="spellEnd"/>
            <w:r w:rsidRPr="009755AD">
              <w:rPr>
                <w:rStyle w:val="a3"/>
                <w:sz w:val="20"/>
                <w:szCs w:val="20"/>
              </w:rPr>
              <w:t> </w:t>
            </w:r>
          </w:p>
        </w:tc>
      </w:tr>
      <w:tr w:rsidR="0049646A" w:rsidRPr="009755AD" w:rsidTr="009755AD">
        <w:trPr>
          <w:trHeight w:val="5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Ширма </w:t>
            </w:r>
            <w:proofErr w:type="spellStart"/>
            <w:r w:rsidRPr="009755AD">
              <w:rPr>
                <w:sz w:val="20"/>
                <w:szCs w:val="20"/>
              </w:rPr>
              <w:t>трехсекционная</w:t>
            </w:r>
            <w:proofErr w:type="spellEnd"/>
            <w:r w:rsidRPr="009755AD">
              <w:rPr>
                <w:sz w:val="20"/>
                <w:szCs w:val="20"/>
              </w:rPr>
              <w:t xml:space="preserve"> трансформируемая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Погремушки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Музыкальные молоточки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Колокольца</w:t>
            </w:r>
            <w:proofErr w:type="spellEnd"/>
            <w:r w:rsidRPr="009755AD">
              <w:rPr>
                <w:sz w:val="20"/>
                <w:szCs w:val="20"/>
              </w:rPr>
              <w:t xml:space="preserve"> (русский народный музыкальный инструмент)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4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Бубенчики (русский народный музыкальный инструмент)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Браслет на руку с бубенчиками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Сундук с росписью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оформления игрового пространства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Елка искусственная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елочных игрушек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из фольги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елочная электрическая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рисования</w:t>
            </w:r>
            <w:r w:rsidRPr="009755AD">
              <w:rPr>
                <w:sz w:val="20"/>
                <w:szCs w:val="20"/>
              </w:rPr>
              <w:t>  </w:t>
            </w: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цветная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пальчиковые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гуашь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беличья№ 10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 № 11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Мольберт двойной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Карандаши цветные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3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лепки </w:t>
            </w:r>
          </w:p>
        </w:tc>
      </w:tr>
      <w:tr w:rsidR="0049646A" w:rsidRPr="009755AD" w:rsidTr="009755AD">
        <w:trPr>
          <w:trHeight w:val="3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4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 </w:t>
            </w:r>
          </w:p>
        </w:tc>
      </w:tr>
      <w:tr w:rsidR="0049646A" w:rsidRPr="009755AD" w:rsidTr="009755AD">
        <w:trPr>
          <w:trHeight w:val="7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10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дисков для групп раннего возраста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145.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center"/>
              <w:rPr>
                <w:b/>
                <w:sz w:val="20"/>
                <w:szCs w:val="20"/>
              </w:rPr>
            </w:pPr>
            <w:r w:rsidRPr="009755AD">
              <w:rPr>
                <w:b/>
                <w:sz w:val="20"/>
                <w:szCs w:val="20"/>
              </w:rPr>
              <w:t>Физическое развитие</w:t>
            </w:r>
          </w:p>
          <w:p w:rsidR="0049646A" w:rsidRPr="009755AD" w:rsidRDefault="0049646A" w:rsidP="009755AD">
            <w:pPr>
              <w:jc w:val="center"/>
              <w:rPr>
                <w:b/>
                <w:sz w:val="20"/>
                <w:szCs w:val="20"/>
              </w:rPr>
            </w:pP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lastRenderedPageBreak/>
              <w:t>Мяч-физиорол</w:t>
            </w:r>
            <w:proofErr w:type="spellEnd"/>
            <w:r w:rsidRPr="009755AD">
              <w:rPr>
                <w:sz w:val="20"/>
                <w:szCs w:val="20"/>
              </w:rPr>
              <w:t xml:space="preserve"> (цилиндр)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общеразвивающих упражнений </w:t>
            </w: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146.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Мяч-физиорол</w:t>
            </w:r>
            <w:proofErr w:type="spellEnd"/>
            <w:r w:rsidRPr="009755AD">
              <w:rPr>
                <w:sz w:val="20"/>
                <w:szCs w:val="20"/>
              </w:rPr>
              <w:t xml:space="preserve"> (арахис)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147.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Мяч-фитбол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148.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Мяч </w:t>
            </w:r>
            <w:proofErr w:type="spellStart"/>
            <w:r w:rsidRPr="009755AD">
              <w:rPr>
                <w:sz w:val="20"/>
                <w:szCs w:val="20"/>
              </w:rPr>
              <w:t>полумассажный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149.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150.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151.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Массажный ролик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152.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3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153.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4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154.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155.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</w:t>
            </w:r>
            <w:proofErr w:type="spellStart"/>
            <w:r w:rsidRPr="009755AD">
              <w:rPr>
                <w:sz w:val="20"/>
                <w:szCs w:val="20"/>
              </w:rPr>
              <w:t>мячей-массажеров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156.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Сухой бассейн с комплектом шаров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157.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Каталка-автомобиль, соразмерная росту ребенка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158.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Качалка фигурная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159.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Каталка для катания детей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160.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Спортивно-игровой комплект для малышей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161.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Мини-горка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162.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Обруч пластмассовый (малый)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163.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мягких модулей.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164.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Палка гимнастическая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165.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Развивающий тоннель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3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166.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Мягкая «кочка» с массажной поверхностью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ходьбы, бега, равновесия</w:t>
            </w:r>
          </w:p>
        </w:tc>
      </w:tr>
      <w:tr w:rsidR="0049646A" w:rsidRPr="009755AD" w:rsidTr="009755AD">
        <w:trPr>
          <w:trHeight w:val="3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167.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3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168.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Сенсорный </w:t>
            </w:r>
            <w:proofErr w:type="spellStart"/>
            <w:r w:rsidRPr="009755AD">
              <w:rPr>
                <w:sz w:val="20"/>
                <w:szCs w:val="20"/>
              </w:rPr>
              <w:t>мат-трансформер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3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169.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Коврик массажный со </w:t>
            </w:r>
            <w:proofErr w:type="spellStart"/>
            <w:r w:rsidRPr="009755AD">
              <w:rPr>
                <w:sz w:val="20"/>
                <w:szCs w:val="20"/>
              </w:rPr>
              <w:t>следочками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170.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катания, бросания, ловли</w:t>
            </w: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171.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Мешочки для метания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172.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Мячи резиновые (комплект)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2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173.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разноцветных кеглей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49646A" w:rsidRPr="009755AD" w:rsidTr="009755AD">
        <w:trPr>
          <w:trHeight w:val="4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174.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мягких модулей разной высоты со скругленной верхней поверхностью для лазанья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Для лазанья, ползания</w:t>
            </w:r>
          </w:p>
        </w:tc>
      </w:tr>
      <w:tr w:rsidR="0049646A" w:rsidRPr="009755AD" w:rsidTr="009755AD">
        <w:trPr>
          <w:trHeight w:val="5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175.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Вспомогательное оборудование </w:t>
            </w:r>
          </w:p>
        </w:tc>
      </w:tr>
      <w:tr w:rsidR="0049646A" w:rsidRPr="009755AD" w:rsidTr="009755AD">
        <w:trPr>
          <w:trHeight w:val="5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176.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для хранения мелких игрушек и материалов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46A" w:rsidRPr="009755AD" w:rsidRDefault="0049646A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46A" w:rsidRPr="009755AD" w:rsidRDefault="0049646A" w:rsidP="009755AD">
            <w:pPr>
              <w:jc w:val="both"/>
              <w:rPr>
                <w:sz w:val="20"/>
                <w:szCs w:val="20"/>
              </w:rPr>
            </w:pPr>
          </w:p>
        </w:tc>
      </w:tr>
    </w:tbl>
    <w:p w:rsidR="005276F7" w:rsidRPr="009755AD" w:rsidRDefault="005276F7" w:rsidP="009755AD">
      <w:pPr>
        <w:rPr>
          <w:sz w:val="20"/>
          <w:szCs w:val="20"/>
        </w:rPr>
      </w:pPr>
    </w:p>
    <w:p w:rsidR="00617240" w:rsidRPr="009755AD" w:rsidRDefault="00617240" w:rsidP="0086392D">
      <w:pPr>
        <w:rPr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Pr="0086392D" w:rsidRDefault="0086392D" w:rsidP="0086392D"/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240" w:rsidRPr="009755AD" w:rsidRDefault="00617240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755AD">
        <w:rPr>
          <w:rFonts w:ascii="Times New Roman" w:hAnsi="Times New Roman" w:cs="Times New Roman"/>
          <w:sz w:val="20"/>
          <w:szCs w:val="20"/>
        </w:rPr>
        <w:t xml:space="preserve">Перечень игрового оборудования для учебно-материального обеспечения </w:t>
      </w:r>
    </w:p>
    <w:p w:rsidR="00617240" w:rsidRPr="009755AD" w:rsidRDefault="00617240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 xml:space="preserve">муниципального автономного дошкольного образовательного учреждения </w:t>
      </w:r>
    </w:p>
    <w:p w:rsidR="00617240" w:rsidRPr="009755AD" w:rsidRDefault="00617240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«Детский сад № 1 комбинированного вида»</w:t>
      </w:r>
    </w:p>
    <w:p w:rsidR="00617240" w:rsidRPr="009755AD" w:rsidRDefault="00617240" w:rsidP="009755AD">
      <w:pPr>
        <w:pStyle w:val="4"/>
        <w:spacing w:before="0" w:after="0"/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Первая младшая группа №3  (2 - 3 лет)</w:t>
      </w:r>
    </w:p>
    <w:p w:rsidR="00617240" w:rsidRPr="009755AD" w:rsidRDefault="00617240" w:rsidP="009755AD">
      <w:pPr>
        <w:jc w:val="both"/>
        <w:rPr>
          <w:sz w:val="20"/>
          <w:szCs w:val="20"/>
        </w:rPr>
      </w:pPr>
    </w:p>
    <w:tbl>
      <w:tblPr>
        <w:tblW w:w="49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6"/>
        <w:gridCol w:w="1763"/>
        <w:gridCol w:w="5848"/>
        <w:gridCol w:w="1111"/>
        <w:gridCol w:w="1135"/>
      </w:tblGrid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Направления развития ребенка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Количес-тво</w:t>
            </w:r>
            <w:proofErr w:type="spellEnd"/>
            <w:r w:rsidRPr="009755AD">
              <w:rPr>
                <w:sz w:val="20"/>
                <w:szCs w:val="20"/>
              </w:rPr>
              <w:t xml:space="preserve"> на группу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Тип оборудования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1.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Пирамидка пластмассовая малая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  <w:r w:rsidRPr="009755AD">
              <w:rPr>
                <w:sz w:val="20"/>
                <w:szCs w:val="20"/>
              </w:rPr>
              <w:t xml:space="preserve">                          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Пирамидка деревянная из 5 элементов, окрашенных в один из основных цветов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Пирамидка деревянная из 7 элементов 7 цветов со скругленным основанием для балансировки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2–3 пирамидок с 6–8 элементами разной конфигурации и 4–6 цветов на единой основе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755AD">
                <w:rPr>
                  <w:sz w:val="20"/>
                  <w:szCs w:val="20"/>
                </w:rPr>
                <w:t>40 см</w:t>
              </w:r>
            </w:smartTag>
            <w:r w:rsidRPr="009755AD">
              <w:rPr>
                <w:sz w:val="20"/>
                <w:szCs w:val="20"/>
              </w:rPr>
              <w:t xml:space="preserve"> из 10 крупных элементов разных размеров 4 основных цветов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755AD">
                <w:rPr>
                  <w:sz w:val="20"/>
                  <w:szCs w:val="20"/>
                </w:rPr>
                <w:t>30 см</w:t>
              </w:r>
            </w:smartTag>
            <w:r w:rsidRPr="009755AD">
              <w:rPr>
                <w:sz w:val="20"/>
                <w:szCs w:val="20"/>
              </w:rPr>
              <w:t xml:space="preserve"> из 8 крупных элементов разных размеров 4 основных цветов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Напольная пирамида-башня высотой 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9755AD">
                <w:rPr>
                  <w:sz w:val="20"/>
                  <w:szCs w:val="20"/>
                </w:rPr>
                <w:t>90 см</w:t>
              </w:r>
            </w:smartTag>
            <w:r w:rsidRPr="009755AD">
              <w:rPr>
                <w:sz w:val="20"/>
                <w:szCs w:val="20"/>
              </w:rPr>
              <w:t xml:space="preserve"> из 10 разноцветных элементов-стаканчиков разных размеров, складывающихся в ведерко с крышкой-сортировщиком и объемными элементами-вкладышами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Пирамида-башня из 5–7 разноцветных элементов-стаканчиков, верхний из которых выполнен в виде головки животного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Пирамида-башня из 6–10 разноцветных элементов в виде куба, треугольной призмы или других фигур, которые вкладываются друг в друга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со звуковыми эффектами и тактильными элементами на пластиковой основе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подвижными частями со звуковыми эффектами и тактильными элементами из мягкого пластика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тактильными элементами из мягкого пластика и вибрирующими частями, приводимыми в движение нажатием на кнопку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подвижными частями из пластмассы разной структуры со звуковыми эффектами, тактильными  и зеркальным элементами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Звучащая игрушка с различными извлекаемыми звуками, музыкальным оформлением и световым эффектом при вращении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Звучащая игрушка со звуковыми эффектами, извлекаемыми при вращении ручки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17.     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Речевое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в виде легкоузнаваемого животного, с элементами разной текстуры (включая зеркальный) и разных цветов, с эффектом вибрации и характерного звучания при механическом воздействии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Мягконабивная</w:t>
            </w:r>
            <w:proofErr w:type="spellEnd"/>
            <w:r w:rsidRPr="009755AD">
              <w:rPr>
                <w:sz w:val="20"/>
                <w:szCs w:val="20"/>
              </w:rPr>
              <w:t xml:space="preserve"> </w:t>
            </w:r>
            <w:proofErr w:type="spellStart"/>
            <w:r w:rsidRPr="009755AD">
              <w:rPr>
                <w:sz w:val="20"/>
                <w:szCs w:val="20"/>
              </w:rPr>
              <w:t>игрушка-флекси</w:t>
            </w:r>
            <w:proofErr w:type="spellEnd"/>
            <w:r w:rsidRPr="009755AD">
              <w:rPr>
                <w:sz w:val="20"/>
                <w:szCs w:val="20"/>
              </w:rPr>
              <w:t xml:space="preserve"> в виде животного со звуковыми эффектами двух видов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Мягконабивная</w:t>
            </w:r>
            <w:proofErr w:type="spellEnd"/>
            <w:r w:rsidRPr="009755AD">
              <w:rPr>
                <w:sz w:val="20"/>
                <w:szCs w:val="20"/>
              </w:rPr>
              <w:t xml:space="preserve"> </w:t>
            </w:r>
            <w:proofErr w:type="spellStart"/>
            <w:r w:rsidRPr="009755AD">
              <w:rPr>
                <w:sz w:val="20"/>
                <w:szCs w:val="20"/>
              </w:rPr>
              <w:t>игрушка-флекси</w:t>
            </w:r>
            <w:proofErr w:type="spellEnd"/>
            <w:r w:rsidRPr="009755AD">
              <w:rPr>
                <w:sz w:val="20"/>
                <w:szCs w:val="20"/>
              </w:rPr>
              <w:t xml:space="preserve"> в виде животного со звуковым эффектом и съемной шубкой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игрушка с желобами для прокатывания шарика и звуковым эффектом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26.     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подвижными элементами в виде зверюшек на платформе с колесами и ручкой для толкания и опоры при ходьбе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в виде зверюшки на колесиках с механизмом и скоростью движения, зависящей от силы механического воздействия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Инерционная игрушка на колесиках в виде животных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Механическая заводная игрушка-забава с простыми движениями («клюющая птичка»)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Механические заводные игрушки-забавы в виде животных, птиц, транспортных средств с усложненными движениями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Столик с различными игровыми средствами: пирамида, сортировщик, подвижные, съемные или озвученные элементы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Крупный куб с различными игровыми средствами:  сортировщики, подвижные, съемные, озвученные или оснащенные световыми эффектами  элементы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развивающий центр с объемными вкладышами с тематическими изображениями и соответствующими звуками и музыкальным сопровождением 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34.     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  <w:r w:rsidRPr="009755AD">
              <w:rPr>
                <w:sz w:val="20"/>
                <w:szCs w:val="20"/>
              </w:rPr>
              <w:t xml:space="preserve">    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звучанием. Тип 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Дидактический стол с комплектом развивающих пособий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Фигурный сортировщик с отверстиями на верхних и боковых поверхностях и объемными вкладышами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Сортировщик цилиндрической формы с отверстиями в основаниях и объемными вкладышами простых геометрических форм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сортировщик цилиндрической формы с отверстиями в наклонном основании и объемными вкладышами усложненных произвольных форм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Сортировщик с расположенными группами стержнями на общей основе  и плоскими элементами для нанизывания с соответствующими конфигурациями отверстий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стержней разной длины на единой основе и фигурных элементов для нанизывания и сортировки по цвету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Конструкция 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на тему «Северный полюс» и подвижными фигурками персонажей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на тему «Цирк» и подвижной фигуркой персонажа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  городским ландшафтом с размещенными на ней неподвижными изогнутыми направляющими со скользящими по ним фигурными элементами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Матрешка </w:t>
            </w:r>
            <w:proofErr w:type="spellStart"/>
            <w:r w:rsidRPr="009755AD">
              <w:rPr>
                <w:sz w:val="20"/>
                <w:szCs w:val="20"/>
              </w:rPr>
              <w:t>трехкукольная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50.     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Матрешка </w:t>
            </w:r>
            <w:proofErr w:type="spellStart"/>
            <w:r w:rsidRPr="009755AD">
              <w:rPr>
                <w:sz w:val="20"/>
                <w:szCs w:val="20"/>
              </w:rPr>
              <w:t>пятикукольная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 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Неваляшка (различных размеров)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Шнуровки простые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Напольные </w:t>
            </w:r>
            <w:proofErr w:type="spellStart"/>
            <w:r w:rsidRPr="009755AD">
              <w:rPr>
                <w:sz w:val="20"/>
                <w:szCs w:val="20"/>
              </w:rPr>
              <w:t>мягконабивные</w:t>
            </w:r>
            <w:proofErr w:type="spellEnd"/>
            <w:r w:rsidRPr="009755AD">
              <w:rPr>
                <w:sz w:val="20"/>
                <w:szCs w:val="20"/>
              </w:rPr>
              <w:t xml:space="preserve"> дидактические игрушки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Мозаика с крупногабаритной основой, образцами изображений и </w:t>
            </w:r>
            <w:r w:rsidRPr="009755AD">
              <w:rPr>
                <w:sz w:val="20"/>
                <w:szCs w:val="20"/>
              </w:rPr>
              <w:lastRenderedPageBreak/>
              <w:t>крупными фишками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57.     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с основой, образцами изображений и крупными фишками с чемоданчиком для хранения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Юла или волчок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среднего размера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rStyle w:val="a3"/>
                <w:sz w:val="20"/>
                <w:szCs w:val="20"/>
              </w:rPr>
              <w:t>Строитель-ный</w:t>
            </w:r>
            <w:proofErr w:type="spellEnd"/>
            <w:r w:rsidRPr="009755AD">
              <w:rPr>
                <w:rStyle w:val="a3"/>
                <w:sz w:val="20"/>
                <w:szCs w:val="20"/>
              </w:rPr>
              <w:t xml:space="preserve"> материал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большого размера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Дидактический набор из деревянных брусочков разных размеров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цветных элементов из основных геометрических форм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Крупногабаритный пластмассовый конструктор из кирпичей  и половинок кирпичей с креплением элементов по принципу ЛЕГО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Конструкторы 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из мягкого пластика с креплением элементов по принципу ЛЕГО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Паровоз-конструктор с вагонами и пассажирами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Город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Строим дорогу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Строительные кирпичики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Гигантский набор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Набор специальных элементов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Построение масштабных конструкций. Мягкие кирпичики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 Образно-символический материал 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Доска-основа с изображением в виде </w:t>
            </w:r>
            <w:proofErr w:type="spellStart"/>
            <w:r w:rsidRPr="009755AD">
              <w:rPr>
                <w:sz w:val="20"/>
                <w:szCs w:val="20"/>
              </w:rPr>
              <w:t>пазла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с вкладышами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Картинки разрезные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Картинки-половинки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Тематические наборы карточек с изображениями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настольно-печатных игр для раннего возраста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Муляжи фруктов и овощей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Игрушки – предметы </w:t>
            </w:r>
            <w:proofErr w:type="spellStart"/>
            <w:r w:rsidRPr="009755AD">
              <w:rPr>
                <w:rStyle w:val="a3"/>
                <w:sz w:val="20"/>
                <w:szCs w:val="20"/>
              </w:rPr>
              <w:t>оперирова-ния</w:t>
            </w:r>
            <w:proofErr w:type="spellEnd"/>
          </w:p>
        </w:tc>
      </w:tr>
      <w:tr w:rsidR="00617240" w:rsidRPr="009755AD" w:rsidTr="009755AD">
        <w:trPr>
          <w:trHeight w:val="4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Лодка, кораблик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4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Телефон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Фигурки людей и животных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тематический набор из специальной машинки, водителя и детенышей африканских животных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Маркер игрового пространства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книг для  групп раннего возраста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85.     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Мягкие модули в виде животных для сюжетных игр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  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Мягкие антропоморфные игрушки различных размеров, изображающие животных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в одежде крупная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в одежде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Куклы-младенцы разных рас и с гендерными признаками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Куклы-карапузы разных рас с гендерными признаками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Кукла-младенец среднего размера в одежде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Кукла-голышок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кукол-младенцев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 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кукол-карапузов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Коляска для куклы крупногабаритная, соразмерная росту ребенка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мебели для игры с куклой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Кукольная кровать с опускающейся или съемной боковой стенкой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кукольного постельного белья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кухонной посуды для игры с куклой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столовой посуды для игры с куклой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Грузовые, легковые автомобили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«Кухня малая» (соразмерная ребенку) с плитой, посудой и аксессуарами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Маркеры игрового пространства  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«Мастерская» на тележке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уборки с тележкой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Игровой модуль в виде мастерской с подвижными элементами, </w:t>
            </w:r>
            <w:r w:rsidRPr="009755AD">
              <w:rPr>
                <w:sz w:val="20"/>
                <w:szCs w:val="20"/>
              </w:rPr>
              <w:lastRenderedPageBreak/>
              <w:t>звуковыми и световыми эффектами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106.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в виде кухни с подвижными элементами, звуковыми и световыми эффектами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тематический игровой модуль с домом, обитателями, домашними животными и элементами окружающей среды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Двухуровневый тематический игровой модуль со съездами, шлагбаумом, заправочной станцией и машинками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игровой мягкой мебели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Домик игровой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деревянных игрушек-забав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Объекты для исследования в действии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113.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элементами декораций и персонажами сказки «Курочка Ряба»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Шапочка-маска для театрализованных представлений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элементов костюма для уголка </w:t>
            </w:r>
            <w:proofErr w:type="spellStart"/>
            <w:r w:rsidRPr="009755AD">
              <w:rPr>
                <w:sz w:val="20"/>
                <w:szCs w:val="20"/>
              </w:rPr>
              <w:t>ряжения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перчаточная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9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Подставка для перчаточных кукол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rStyle w:val="a3"/>
                <w:sz w:val="20"/>
                <w:szCs w:val="20"/>
              </w:rPr>
              <w:t>Вспомога-тельный</w:t>
            </w:r>
            <w:proofErr w:type="spellEnd"/>
            <w:r w:rsidRPr="009755AD">
              <w:rPr>
                <w:rStyle w:val="a3"/>
                <w:sz w:val="20"/>
                <w:szCs w:val="20"/>
              </w:rPr>
              <w:t xml:space="preserve"> материал</w:t>
            </w:r>
          </w:p>
        </w:tc>
      </w:tr>
      <w:tr w:rsidR="00617240" w:rsidRPr="009755AD" w:rsidTr="009755AD">
        <w:trPr>
          <w:trHeight w:val="6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Ширма для кукольного театра настольная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Маркеры игрового </w:t>
            </w:r>
            <w:proofErr w:type="spellStart"/>
            <w:r w:rsidRPr="009755AD">
              <w:rPr>
                <w:rStyle w:val="a3"/>
                <w:sz w:val="20"/>
                <w:szCs w:val="20"/>
              </w:rPr>
              <w:t>простран-ства</w:t>
            </w:r>
            <w:proofErr w:type="spellEnd"/>
            <w:r w:rsidRPr="009755AD">
              <w:rPr>
                <w:rStyle w:val="a3"/>
                <w:sz w:val="20"/>
                <w:szCs w:val="20"/>
              </w:rPr>
              <w:t> </w:t>
            </w:r>
          </w:p>
        </w:tc>
      </w:tr>
      <w:tr w:rsidR="00617240" w:rsidRPr="009755AD" w:rsidTr="009755AD">
        <w:trPr>
          <w:trHeight w:val="5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Ширма </w:t>
            </w:r>
            <w:proofErr w:type="spellStart"/>
            <w:r w:rsidRPr="009755AD">
              <w:rPr>
                <w:sz w:val="20"/>
                <w:szCs w:val="20"/>
              </w:rPr>
              <w:t>трехсекционная</w:t>
            </w:r>
            <w:proofErr w:type="spellEnd"/>
            <w:r w:rsidRPr="009755AD">
              <w:rPr>
                <w:sz w:val="20"/>
                <w:szCs w:val="20"/>
              </w:rPr>
              <w:t xml:space="preserve"> трансформируемая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Погремушки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 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Музыкальные молоточки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Колокольца</w:t>
            </w:r>
            <w:proofErr w:type="spellEnd"/>
            <w:r w:rsidRPr="009755AD">
              <w:rPr>
                <w:sz w:val="20"/>
                <w:szCs w:val="20"/>
              </w:rPr>
              <w:t xml:space="preserve"> (русский народный музыкальный инструмент)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4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Бубенчики (русский народный музыкальный инструмент)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Браслет на руку с бубенчиками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Сундук с росписью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оформления игрового пространства 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Елка искусственная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елочных игрушек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из фольги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елочная электрическая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рисования</w:t>
            </w:r>
            <w:r w:rsidRPr="009755AD">
              <w:rPr>
                <w:sz w:val="20"/>
                <w:szCs w:val="20"/>
              </w:rPr>
              <w:t>  </w:t>
            </w: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цветная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пальчиковые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гуашь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беличья№ 10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 № 11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Мольберт двойной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Карандаши цветные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лепки </w:t>
            </w:r>
          </w:p>
        </w:tc>
      </w:tr>
      <w:tr w:rsidR="00617240" w:rsidRPr="009755AD" w:rsidTr="009755AD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4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 </w:t>
            </w:r>
          </w:p>
        </w:tc>
      </w:tr>
      <w:tr w:rsidR="00617240" w:rsidRPr="009755AD" w:rsidTr="009755AD">
        <w:trPr>
          <w:trHeight w:val="7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10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дисков для групп раннего возраста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145.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center"/>
              <w:rPr>
                <w:b/>
                <w:sz w:val="20"/>
                <w:szCs w:val="20"/>
              </w:rPr>
            </w:pPr>
            <w:r w:rsidRPr="009755AD">
              <w:rPr>
                <w:b/>
                <w:sz w:val="20"/>
                <w:szCs w:val="20"/>
              </w:rPr>
              <w:t>Физическое развитие</w:t>
            </w:r>
          </w:p>
          <w:p w:rsidR="00617240" w:rsidRPr="009755AD" w:rsidRDefault="00617240" w:rsidP="009755AD">
            <w:pPr>
              <w:jc w:val="center"/>
              <w:rPr>
                <w:b/>
                <w:sz w:val="20"/>
                <w:szCs w:val="20"/>
              </w:rPr>
            </w:pP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lastRenderedPageBreak/>
              <w:t>Мяч-физиорол</w:t>
            </w:r>
            <w:proofErr w:type="spellEnd"/>
            <w:r w:rsidRPr="009755AD">
              <w:rPr>
                <w:sz w:val="20"/>
                <w:szCs w:val="20"/>
              </w:rPr>
              <w:t xml:space="preserve"> (цилиндр)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общеразвивающих упражнений </w:t>
            </w: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146.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Мяч-физиорол</w:t>
            </w:r>
            <w:proofErr w:type="spellEnd"/>
            <w:r w:rsidRPr="009755AD">
              <w:rPr>
                <w:sz w:val="20"/>
                <w:szCs w:val="20"/>
              </w:rPr>
              <w:t xml:space="preserve"> (арахис)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147.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Мяч-фитбол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148.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Мяч </w:t>
            </w:r>
            <w:proofErr w:type="spellStart"/>
            <w:r w:rsidRPr="009755AD">
              <w:rPr>
                <w:sz w:val="20"/>
                <w:szCs w:val="20"/>
              </w:rPr>
              <w:t>полумассажный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149.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150.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151.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Массажный ролик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152.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3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153.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4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154.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155.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</w:t>
            </w:r>
            <w:proofErr w:type="spellStart"/>
            <w:r w:rsidRPr="009755AD">
              <w:rPr>
                <w:sz w:val="20"/>
                <w:szCs w:val="20"/>
              </w:rPr>
              <w:t>мячей-массажеров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156.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Сухой бассейн с комплектом шаров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157.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Каталка-автомобиль, соразмерная росту ребенка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158.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Качалка фигурная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159.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Каталка для катания детей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160.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Спортивно-игровой комплект для малышей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161.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Мини-горка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162.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Обруч пластмассовый (малый)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163.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мягких модулей.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164.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Палка гимнастическая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165.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Развивающий тоннель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166.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Мягкая «кочка» с массажной поверхностью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ходьбы, бега, равновесия</w:t>
            </w:r>
          </w:p>
        </w:tc>
      </w:tr>
      <w:tr w:rsidR="00617240" w:rsidRPr="009755AD" w:rsidTr="009755AD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167.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168.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Сенсорный </w:t>
            </w:r>
            <w:proofErr w:type="spellStart"/>
            <w:r w:rsidRPr="009755AD">
              <w:rPr>
                <w:sz w:val="20"/>
                <w:szCs w:val="20"/>
              </w:rPr>
              <w:t>мат-трансформер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169.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Коврик массажный со </w:t>
            </w:r>
            <w:proofErr w:type="spellStart"/>
            <w:r w:rsidRPr="009755AD">
              <w:rPr>
                <w:sz w:val="20"/>
                <w:szCs w:val="20"/>
              </w:rPr>
              <w:t>следочками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170.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катания, бросания, ловли</w:t>
            </w: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171.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Мешочки для метания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172.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Мячи резиновые (комплект)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173.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разноцветных кеглей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9755AD">
        <w:trPr>
          <w:trHeight w:val="4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174.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мягких модулей разной высоты со скругленной верхней поверхностью для лазанья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Для лазанья, ползания</w:t>
            </w:r>
          </w:p>
        </w:tc>
      </w:tr>
      <w:tr w:rsidR="00617240" w:rsidRPr="009755AD" w:rsidTr="009755AD">
        <w:trPr>
          <w:trHeight w:val="5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175.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Вспомогательное оборудование </w:t>
            </w:r>
          </w:p>
        </w:tc>
      </w:tr>
      <w:tr w:rsidR="00617240" w:rsidRPr="009755AD" w:rsidTr="009755AD">
        <w:trPr>
          <w:trHeight w:val="5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176.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для хранения мелких игрушек и материалов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</w:tbl>
    <w:p w:rsidR="00617240" w:rsidRPr="009755AD" w:rsidRDefault="00617240" w:rsidP="009755AD">
      <w:pPr>
        <w:rPr>
          <w:sz w:val="20"/>
          <w:szCs w:val="20"/>
        </w:rPr>
      </w:pPr>
    </w:p>
    <w:p w:rsidR="00617240" w:rsidRPr="009755AD" w:rsidRDefault="00617240" w:rsidP="009755AD">
      <w:pPr>
        <w:rPr>
          <w:sz w:val="20"/>
          <w:szCs w:val="20"/>
        </w:rPr>
      </w:pPr>
    </w:p>
    <w:p w:rsidR="009755AD" w:rsidRDefault="009755AD" w:rsidP="009755AD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55AD" w:rsidRDefault="009755AD" w:rsidP="009755AD"/>
    <w:p w:rsidR="0086392D" w:rsidRDefault="0086392D" w:rsidP="009755AD"/>
    <w:p w:rsidR="0086392D" w:rsidRDefault="0086392D" w:rsidP="009755AD"/>
    <w:p w:rsidR="0086392D" w:rsidRDefault="0086392D" w:rsidP="009755AD"/>
    <w:p w:rsidR="0086392D" w:rsidRDefault="0086392D" w:rsidP="009755AD"/>
    <w:p w:rsidR="0086392D" w:rsidRDefault="0086392D" w:rsidP="009755AD"/>
    <w:p w:rsidR="0086392D" w:rsidRDefault="0086392D" w:rsidP="009755AD"/>
    <w:p w:rsidR="0086392D" w:rsidRDefault="0086392D" w:rsidP="009755AD"/>
    <w:p w:rsidR="0086392D" w:rsidRDefault="0086392D" w:rsidP="009755AD"/>
    <w:p w:rsidR="0086392D" w:rsidRDefault="0086392D" w:rsidP="009755AD"/>
    <w:p w:rsidR="0086392D" w:rsidRDefault="0086392D" w:rsidP="009755AD"/>
    <w:p w:rsidR="0086392D" w:rsidRDefault="0086392D" w:rsidP="009755AD"/>
    <w:p w:rsidR="0086392D" w:rsidRDefault="0086392D" w:rsidP="009755AD"/>
    <w:p w:rsidR="0086392D" w:rsidRDefault="0086392D" w:rsidP="009755AD"/>
    <w:p w:rsidR="0086392D" w:rsidRDefault="0086392D" w:rsidP="009755AD"/>
    <w:p w:rsidR="0086392D" w:rsidRDefault="0086392D" w:rsidP="009755AD"/>
    <w:p w:rsidR="0086392D" w:rsidRDefault="0086392D" w:rsidP="009755AD"/>
    <w:p w:rsidR="0086392D" w:rsidRDefault="0086392D" w:rsidP="009755AD"/>
    <w:p w:rsidR="0086392D" w:rsidRDefault="0086392D" w:rsidP="009755AD"/>
    <w:p w:rsidR="0086392D" w:rsidRDefault="0086392D" w:rsidP="009755AD"/>
    <w:p w:rsidR="0086392D" w:rsidRPr="009755AD" w:rsidRDefault="0086392D" w:rsidP="009755AD"/>
    <w:p w:rsidR="009755AD" w:rsidRDefault="009755AD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755AD" w:rsidRDefault="009755AD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C5A23" w:rsidRPr="009755AD" w:rsidRDefault="000C5A23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755AD">
        <w:rPr>
          <w:rFonts w:ascii="Times New Roman" w:hAnsi="Times New Roman" w:cs="Times New Roman"/>
          <w:sz w:val="20"/>
          <w:szCs w:val="20"/>
        </w:rPr>
        <w:t xml:space="preserve">Перечень игрового оборудования для учебно-материального обеспечения </w:t>
      </w:r>
    </w:p>
    <w:p w:rsidR="000C5A23" w:rsidRPr="009755AD" w:rsidRDefault="000C5A23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 xml:space="preserve">муниципального автономного дошкольного образовательного учреждения </w:t>
      </w:r>
    </w:p>
    <w:p w:rsidR="000C5A23" w:rsidRPr="009755AD" w:rsidRDefault="000C5A23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«Детский сад № 1 комбинированного вида»</w:t>
      </w:r>
    </w:p>
    <w:p w:rsidR="000C5A23" w:rsidRPr="009755AD" w:rsidRDefault="000C5A23" w:rsidP="009755AD">
      <w:pPr>
        <w:pStyle w:val="4"/>
        <w:spacing w:before="0" w:after="0"/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Вторая младшая группа №4 (3 - 4 лет)</w:t>
      </w:r>
    </w:p>
    <w:p w:rsidR="000C5A23" w:rsidRPr="009755AD" w:rsidRDefault="000C5A23" w:rsidP="009755AD">
      <w:pPr>
        <w:jc w:val="both"/>
        <w:rPr>
          <w:sz w:val="20"/>
          <w:szCs w:val="20"/>
        </w:rPr>
      </w:pPr>
    </w:p>
    <w:tbl>
      <w:tblPr>
        <w:tblW w:w="49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6"/>
        <w:gridCol w:w="1763"/>
        <w:gridCol w:w="5848"/>
        <w:gridCol w:w="1111"/>
        <w:gridCol w:w="1135"/>
      </w:tblGrid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№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Направ-ления</w:t>
            </w:r>
            <w:proofErr w:type="spellEnd"/>
            <w:r w:rsidRPr="009755AD">
              <w:rPr>
                <w:sz w:val="20"/>
                <w:szCs w:val="20"/>
              </w:rPr>
              <w:t xml:space="preserve"> развития ребенка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Количес-тво</w:t>
            </w:r>
            <w:proofErr w:type="spellEnd"/>
            <w:r w:rsidRPr="009755AD">
              <w:rPr>
                <w:sz w:val="20"/>
                <w:szCs w:val="20"/>
              </w:rPr>
              <w:t xml:space="preserve"> на группу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Тип </w:t>
            </w:r>
            <w:proofErr w:type="spellStart"/>
            <w:r w:rsidRPr="009755AD">
              <w:rPr>
                <w:sz w:val="20"/>
                <w:szCs w:val="20"/>
              </w:rPr>
              <w:t>оборудо-</w:t>
            </w:r>
            <w:r w:rsidRPr="009755AD">
              <w:rPr>
                <w:sz w:val="20"/>
                <w:szCs w:val="20"/>
              </w:rPr>
              <w:lastRenderedPageBreak/>
              <w:t>вания</w:t>
            </w:r>
            <w:proofErr w:type="spellEnd"/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Пирамидка пластмассовая малая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  <w:r w:rsidRPr="009755AD">
              <w:rPr>
                <w:sz w:val="20"/>
                <w:szCs w:val="20"/>
              </w:rPr>
              <w:t xml:space="preserve">                          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Пирамидка деревянная из 5 элементов, окрашенных в один из основных цветов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Пирамидка деревянная из 7 элементов 7 цветов со скругленным основанием для балансировки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2–3 пирамидок с 6–8 элементами разной конфигурации и 4–6 цветов на единой основе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755AD">
                <w:rPr>
                  <w:sz w:val="20"/>
                  <w:szCs w:val="20"/>
                </w:rPr>
                <w:t>40 см</w:t>
              </w:r>
            </w:smartTag>
            <w:r w:rsidRPr="009755AD">
              <w:rPr>
                <w:sz w:val="20"/>
                <w:szCs w:val="20"/>
              </w:rPr>
              <w:t xml:space="preserve"> из 10 крупных элементов разных размеров 4 основных цветов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755AD">
                <w:rPr>
                  <w:sz w:val="20"/>
                  <w:szCs w:val="20"/>
                </w:rPr>
                <w:t>30 см</w:t>
              </w:r>
            </w:smartTag>
            <w:r w:rsidRPr="009755AD">
              <w:rPr>
                <w:sz w:val="20"/>
                <w:szCs w:val="20"/>
              </w:rPr>
              <w:t xml:space="preserve"> из 8 крупных элементов разных размеров 4 основных цветов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Напольная пирамида-башня высотой 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9755AD">
                <w:rPr>
                  <w:sz w:val="20"/>
                  <w:szCs w:val="20"/>
                </w:rPr>
                <w:t>90 см</w:t>
              </w:r>
            </w:smartTag>
            <w:r w:rsidRPr="009755AD">
              <w:rPr>
                <w:sz w:val="20"/>
                <w:szCs w:val="20"/>
              </w:rPr>
              <w:t xml:space="preserve"> из 10 разноцветных элементов-стаканчиков разных размеров, складывающихся в ведерко с крышкой-сортировщиком и объемными элементами-вкладышами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Пирамида-башня из 5–7 разноцветных элементов-стаканчиков, верхний из которых выполнен в виде головки животного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Пирамида-башня из 6–10 разноцветных элементов в виде куба, треугольной призмы или других фигур, которые вкладываются друг в друга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со звуковыми эффектами и тактильными элементами на пластиковой основе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подвижными частями со звуковыми эффектами и тактильными элементами из мягкого пластика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тактильными элементами из мягкого пластика и вибрирующими частями, приводимыми в движение нажатием на кнопку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подвижными частями из пластмассы разной структуры со звуковыми эффектами, тактильными  и зеркальным элементами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Звучащая игрушка с различными извлекаемыми звуками, музыкальным оформлением и световым эффектом при вращении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Звучащая игрушка со звуковыми эффектами, извлекаемыми при вращении ручки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17.     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Речевое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в виде легкоузнаваемого животного, с элементами разной текстуры (включая зеркальный) и разных цветов, с эффектом вибрации и характерного звучания при механическом воздействии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Мягконабивная</w:t>
            </w:r>
            <w:proofErr w:type="spellEnd"/>
            <w:r w:rsidRPr="009755AD">
              <w:rPr>
                <w:sz w:val="20"/>
                <w:szCs w:val="20"/>
              </w:rPr>
              <w:t xml:space="preserve"> </w:t>
            </w:r>
            <w:proofErr w:type="spellStart"/>
            <w:r w:rsidRPr="009755AD">
              <w:rPr>
                <w:sz w:val="20"/>
                <w:szCs w:val="20"/>
              </w:rPr>
              <w:t>игрушка-флекси</w:t>
            </w:r>
            <w:proofErr w:type="spellEnd"/>
            <w:r w:rsidRPr="009755AD">
              <w:rPr>
                <w:sz w:val="20"/>
                <w:szCs w:val="20"/>
              </w:rPr>
              <w:t xml:space="preserve"> в виде животного со звуковыми эффектами двух видов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Мягконабивная</w:t>
            </w:r>
            <w:proofErr w:type="spellEnd"/>
            <w:r w:rsidRPr="009755AD">
              <w:rPr>
                <w:sz w:val="20"/>
                <w:szCs w:val="20"/>
              </w:rPr>
              <w:t xml:space="preserve"> </w:t>
            </w:r>
            <w:proofErr w:type="spellStart"/>
            <w:r w:rsidRPr="009755AD">
              <w:rPr>
                <w:sz w:val="20"/>
                <w:szCs w:val="20"/>
              </w:rPr>
              <w:t>игрушка-флекси</w:t>
            </w:r>
            <w:proofErr w:type="spellEnd"/>
            <w:r w:rsidRPr="009755AD">
              <w:rPr>
                <w:sz w:val="20"/>
                <w:szCs w:val="20"/>
              </w:rPr>
              <w:t xml:space="preserve"> в виде животного со звуковым эффектом и съемной шубкой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игрушка с желобами для прокатывания шарика и звуковым эффектом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подвижными элементами в виде зверюшек на платформе с колесами и ручкой для толкания и опоры при ходьбе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lastRenderedPageBreak/>
              <w:t>27.     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в виде зверюшки на колесиках с механизмом и скоростью движения, зависящей от силы механического воздействия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Инерционная игрушка на колесиках в виде животных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Механическая заводная игрушка-забава с простыми движениями («клюющая птичка»)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Механические заводные игрушки-забавы в виде животных, птиц, транспортных средств с усложненными движениями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Столик с различными игровыми средствами: пирамида, сортировщик, подвижные, съемные или озвученные элементы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Крупный куб с различными игровыми средствами:  сортировщики, подвижные, съемные, озвученные или оснащенные световыми эффектами  элементы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развивающий центр с объемными вкладышами с тематическими изображениями и соответствующими звуками и музыкальным сопровождением 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34.     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  <w:r w:rsidRPr="009755AD">
              <w:rPr>
                <w:sz w:val="20"/>
                <w:szCs w:val="20"/>
              </w:rPr>
              <w:t xml:space="preserve">    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звучанием. Тип 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Дидактический стол с комплектом развивающих пособий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Фигурный сортировщик с отверстиями на верхних и боковых поверхностях и объемными вкладышами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Сортировщик цилиндрической формы с отверстиями в основаниях и объемными вкладышами простых геометрических форм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сортировщик цилиндрической формы с отверстиями в наклонном основании и объемными вкладышами усложненных произвольных форм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Сортировщик с расположенными группами стержнями на общей основе  и плоскими элементами для нанизывания с соответствующими конфигурациями отверстий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стержней разной длины на единой основе и фигурных элементов для нанизывания и сортировки по цвету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Конструкция 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на тему «Северный полюс» и подвижными фигурками персонажей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на тему «Цирк» и подвижной фигуркой персонажа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  городским ландшафтом с размещенными на ней неподвижными изогнутыми направляющими со скользящими по ним фигурными элементами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Матрешка </w:t>
            </w:r>
            <w:proofErr w:type="spellStart"/>
            <w:r w:rsidRPr="009755AD">
              <w:rPr>
                <w:sz w:val="20"/>
                <w:szCs w:val="20"/>
              </w:rPr>
              <w:t>трехкукольная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50.     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Матрешка </w:t>
            </w:r>
            <w:proofErr w:type="spellStart"/>
            <w:r w:rsidRPr="009755AD">
              <w:rPr>
                <w:sz w:val="20"/>
                <w:szCs w:val="20"/>
              </w:rPr>
              <w:t>пятикукольная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 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Неваляшка (различных размеров)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Шнуровки простые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Напольные </w:t>
            </w:r>
            <w:proofErr w:type="spellStart"/>
            <w:r w:rsidRPr="009755AD">
              <w:rPr>
                <w:sz w:val="20"/>
                <w:szCs w:val="20"/>
              </w:rPr>
              <w:t>мягконабивные</w:t>
            </w:r>
            <w:proofErr w:type="spellEnd"/>
            <w:r w:rsidRPr="009755AD">
              <w:rPr>
                <w:sz w:val="20"/>
                <w:szCs w:val="20"/>
              </w:rPr>
              <w:t xml:space="preserve"> дидактические игрушки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с основой, образцами изображений и крупными фишками с чемоданчиком для хранения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Юла или волчок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среднего размера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rStyle w:val="a3"/>
                <w:sz w:val="20"/>
                <w:szCs w:val="20"/>
              </w:rPr>
              <w:t>Строитель-ный</w:t>
            </w:r>
            <w:proofErr w:type="spellEnd"/>
            <w:r w:rsidRPr="009755AD">
              <w:rPr>
                <w:rStyle w:val="a3"/>
                <w:sz w:val="20"/>
                <w:szCs w:val="20"/>
              </w:rPr>
              <w:t xml:space="preserve"> материал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большого размера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Дидактический набор из деревянных брусочков разных размеров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цветных элементов из основных геометрических форм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Крупногабаритный пластмассовый конструктор из кирпичей  и половинок кирпичей с креплением элементов по принципу ЛЕГО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Конструкторы 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из мягкого пластика с креплением элементов по принципу ЛЕГО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Паровоз-конструктор с вагонами и пассажирами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Город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Строим дорогу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Строительные кирпичики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Гигантский набор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Набор специальных элементов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Построение масштабных конструкций. Мягкие кирпичики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 Образно-символический материал 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Доска-основа с изображением в виде </w:t>
            </w:r>
            <w:proofErr w:type="spellStart"/>
            <w:r w:rsidRPr="009755AD">
              <w:rPr>
                <w:sz w:val="20"/>
                <w:szCs w:val="20"/>
              </w:rPr>
              <w:t>пазла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с вкладышами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Картинки разрезные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Картинки-половинки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Тематические наборы карточек с изображениями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настольно-печатных игр для раннего возраста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Муляжи фруктов и овощей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 набор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Игрушки – предметы </w:t>
            </w:r>
            <w:proofErr w:type="spellStart"/>
            <w:r w:rsidRPr="009755AD">
              <w:rPr>
                <w:rStyle w:val="a3"/>
                <w:sz w:val="20"/>
                <w:szCs w:val="20"/>
              </w:rPr>
              <w:t>оперирова-ния</w:t>
            </w:r>
            <w:proofErr w:type="spellEnd"/>
          </w:p>
        </w:tc>
      </w:tr>
      <w:tr w:rsidR="000C5A23" w:rsidRPr="009755AD" w:rsidTr="00057F80">
        <w:trPr>
          <w:trHeight w:val="4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Лодка, кораблик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4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Телефон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Фигурки людей и животных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тематический набор из специальной машинки, водителя и детенышей африканских животных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Маркер игрового пространства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книг для  групп раннего возраста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85.     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Мягкие модули в виде животных для сюжетных игр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  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Мягкие антропоморфные игрушки различных размеров, изображающие животных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в одежде крупная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в одежде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Куклы-младенцы разных рас и с гендерными признаками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Куклы-карапузы разных рас с гендерными признаками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Кукла-младенец среднего размера в одежде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Кукла-голышок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кукол-младенцев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 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кукол-карапузов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Коляска для куклы крупногабаритная, соразмерная росту ребенка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мебели для игры с куклой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Кукольная кровать с опускающейся или съемной боковой стенкой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кукольного постельного белья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кухонной посуды для игры с куклой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столовой посуды для игры с куклой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Грузовые, легковые автомобили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«Кухня малая» (соразмерная ребенку) с плитой, посудой и аксессуарами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Маркеры игрового пространства  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«Мастерская» на тележке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уборки с тележкой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в виде кухни с подвижными элементами, звуковыми и световыми эффектами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тематический игровой модуль с домом, обитателями, домашними животными и элементами окружающей среды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Двухуровневый тематический игровой модуль со съездами, шлагбаумом, заправочной станцией и машинками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игровой мягкой мебели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Домик игровой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деревянных игрушек-забав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Объекты для исследования в действии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113.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элементами декораций и персонажами сказки «Курочка Ряба»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Шапочка-маска для театрализованных представлений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элементов костюма для уголка </w:t>
            </w:r>
            <w:proofErr w:type="spellStart"/>
            <w:r w:rsidRPr="009755AD">
              <w:rPr>
                <w:sz w:val="20"/>
                <w:szCs w:val="20"/>
              </w:rPr>
              <w:t>ряжения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перчаточная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9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Подставка для перчаточных кукол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rStyle w:val="a3"/>
                <w:sz w:val="20"/>
                <w:szCs w:val="20"/>
              </w:rPr>
              <w:t>Вспомога-тельный</w:t>
            </w:r>
            <w:proofErr w:type="spellEnd"/>
            <w:r w:rsidRPr="009755AD">
              <w:rPr>
                <w:rStyle w:val="a3"/>
                <w:sz w:val="20"/>
                <w:szCs w:val="20"/>
              </w:rPr>
              <w:t xml:space="preserve"> материал</w:t>
            </w:r>
          </w:p>
        </w:tc>
      </w:tr>
      <w:tr w:rsidR="000C5A23" w:rsidRPr="009755AD" w:rsidTr="00057F80">
        <w:trPr>
          <w:trHeight w:val="6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Ширма для кукольного театра настольная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Маркеры игрового </w:t>
            </w:r>
            <w:proofErr w:type="spellStart"/>
            <w:r w:rsidRPr="009755AD">
              <w:rPr>
                <w:rStyle w:val="a3"/>
                <w:sz w:val="20"/>
                <w:szCs w:val="20"/>
              </w:rPr>
              <w:t>простран-ства</w:t>
            </w:r>
            <w:proofErr w:type="spellEnd"/>
            <w:r w:rsidRPr="009755AD">
              <w:rPr>
                <w:rStyle w:val="a3"/>
                <w:sz w:val="20"/>
                <w:szCs w:val="20"/>
              </w:rPr>
              <w:t> </w:t>
            </w:r>
          </w:p>
        </w:tc>
      </w:tr>
      <w:tr w:rsidR="000C5A23" w:rsidRPr="009755AD" w:rsidTr="00057F80">
        <w:trPr>
          <w:trHeight w:val="5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Ширма </w:t>
            </w:r>
            <w:proofErr w:type="spellStart"/>
            <w:r w:rsidRPr="009755AD">
              <w:rPr>
                <w:sz w:val="20"/>
                <w:szCs w:val="20"/>
              </w:rPr>
              <w:t>трехсекционная</w:t>
            </w:r>
            <w:proofErr w:type="spellEnd"/>
            <w:r w:rsidRPr="009755AD">
              <w:rPr>
                <w:sz w:val="20"/>
                <w:szCs w:val="20"/>
              </w:rPr>
              <w:t xml:space="preserve"> трансформируемая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Погремушки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 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Музыкальные молоточки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Колокольца</w:t>
            </w:r>
            <w:proofErr w:type="spellEnd"/>
            <w:r w:rsidRPr="009755AD">
              <w:rPr>
                <w:sz w:val="20"/>
                <w:szCs w:val="20"/>
              </w:rPr>
              <w:t xml:space="preserve"> (русский народный музыкальный инструмент)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4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Бубенчики (русский народный музыкальный инструмент)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Браслет на руку с бубенчиками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Сундук с росписью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оформления игрового пространства 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Елка искусственная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елочных игрушек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из фольги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елочная электрическая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рисования</w:t>
            </w:r>
            <w:r w:rsidRPr="009755AD">
              <w:rPr>
                <w:sz w:val="20"/>
                <w:szCs w:val="20"/>
              </w:rPr>
              <w:t>  </w:t>
            </w: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цветная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пальчиковые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гуашь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беличья№ 10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 № 11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Мольберт двойной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Карандаши цветные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лепки </w:t>
            </w:r>
          </w:p>
        </w:tc>
      </w:tr>
      <w:tr w:rsidR="000C5A23" w:rsidRPr="009755AD" w:rsidTr="00057F80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4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26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 </w:t>
            </w:r>
          </w:p>
        </w:tc>
      </w:tr>
      <w:tr w:rsidR="000C5A23" w:rsidRPr="009755AD" w:rsidTr="00057F80">
        <w:trPr>
          <w:trHeight w:val="7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10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дисков для групп раннего возраста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145.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center"/>
              <w:rPr>
                <w:b/>
                <w:sz w:val="20"/>
                <w:szCs w:val="20"/>
              </w:rPr>
            </w:pPr>
            <w:r w:rsidRPr="009755AD">
              <w:rPr>
                <w:b/>
                <w:sz w:val="20"/>
                <w:szCs w:val="20"/>
              </w:rPr>
              <w:t>Физическое развитие</w:t>
            </w:r>
          </w:p>
          <w:p w:rsidR="000C5A23" w:rsidRPr="009755AD" w:rsidRDefault="000C5A23" w:rsidP="009755AD">
            <w:pPr>
              <w:jc w:val="center"/>
              <w:rPr>
                <w:b/>
                <w:sz w:val="20"/>
                <w:szCs w:val="20"/>
              </w:rPr>
            </w:pP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Мяч-физиорол</w:t>
            </w:r>
            <w:proofErr w:type="spellEnd"/>
            <w:r w:rsidRPr="009755AD">
              <w:rPr>
                <w:sz w:val="20"/>
                <w:szCs w:val="20"/>
              </w:rPr>
              <w:t xml:space="preserve"> (цилиндр)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общеразвивающих упражнений </w:t>
            </w: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146.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Мяч-физиорол</w:t>
            </w:r>
            <w:proofErr w:type="spellEnd"/>
            <w:r w:rsidRPr="009755AD">
              <w:rPr>
                <w:sz w:val="20"/>
                <w:szCs w:val="20"/>
              </w:rPr>
              <w:t xml:space="preserve"> (арахис)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147.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Мяч-фитбол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148.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Мяч </w:t>
            </w:r>
            <w:proofErr w:type="spellStart"/>
            <w:r w:rsidRPr="009755AD">
              <w:rPr>
                <w:sz w:val="20"/>
                <w:szCs w:val="20"/>
              </w:rPr>
              <w:t>полумассажный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149.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150.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151.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Массажный ролик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152.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3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153.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4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154.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155.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</w:t>
            </w:r>
            <w:proofErr w:type="spellStart"/>
            <w:r w:rsidRPr="009755AD">
              <w:rPr>
                <w:sz w:val="20"/>
                <w:szCs w:val="20"/>
              </w:rPr>
              <w:t>мячей-массажеров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156.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Сухой бассейн с комплектом шаров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157.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Каталка-автомобиль, соразмерная росту ребенка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158.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Качалка фигурная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159.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Каталка для катания детей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160.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Спортивно-игровой комплект для малышей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161.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Мини-горка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162.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Обруч пластмассовый (малый)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163.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мягких модулей.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164.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Палка гимнастическая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165.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Развивающий тоннель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166.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Мягкая «кочка» с массажной поверхностью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ходьбы, бега, равновесия</w:t>
            </w:r>
          </w:p>
        </w:tc>
      </w:tr>
      <w:tr w:rsidR="000C5A23" w:rsidRPr="009755AD" w:rsidTr="00057F80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167.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168.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Сенсорный </w:t>
            </w:r>
            <w:proofErr w:type="spellStart"/>
            <w:r w:rsidRPr="009755AD">
              <w:rPr>
                <w:sz w:val="20"/>
                <w:szCs w:val="20"/>
              </w:rPr>
              <w:t>мат-трансформер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169.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Коврик массажный со </w:t>
            </w:r>
            <w:proofErr w:type="spellStart"/>
            <w:r w:rsidRPr="009755AD">
              <w:rPr>
                <w:sz w:val="20"/>
                <w:szCs w:val="20"/>
              </w:rPr>
              <w:t>следочками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170.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катания, бросания, ловли</w:t>
            </w: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171.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Мешочки для метания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172.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Мячи резиновые (комплект)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173.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разноцветных кеглей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0C5A23" w:rsidRPr="009755AD" w:rsidTr="00057F80">
        <w:trPr>
          <w:trHeight w:val="4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174.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мягких модулей разной высоты со скругленной верхней поверхностью для лазанья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Для лазанья, ползания</w:t>
            </w:r>
          </w:p>
        </w:tc>
      </w:tr>
      <w:tr w:rsidR="000C5A23" w:rsidRPr="009755AD" w:rsidTr="00057F80">
        <w:trPr>
          <w:trHeight w:val="5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175.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Вспомогательное оборудование </w:t>
            </w:r>
          </w:p>
        </w:tc>
      </w:tr>
      <w:tr w:rsidR="000C5A23" w:rsidRPr="009755AD" w:rsidTr="00057F80">
        <w:trPr>
          <w:trHeight w:val="5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176.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для хранения мелких игрушек и материалов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A23" w:rsidRPr="009755AD" w:rsidRDefault="000C5A23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23" w:rsidRPr="009755AD" w:rsidRDefault="000C5A23" w:rsidP="009755AD">
            <w:pPr>
              <w:jc w:val="both"/>
              <w:rPr>
                <w:sz w:val="20"/>
                <w:szCs w:val="20"/>
              </w:rPr>
            </w:pPr>
          </w:p>
        </w:tc>
      </w:tr>
    </w:tbl>
    <w:p w:rsidR="000C5A23" w:rsidRPr="009755AD" w:rsidRDefault="000C5A23" w:rsidP="009755AD">
      <w:pPr>
        <w:jc w:val="both"/>
        <w:rPr>
          <w:sz w:val="20"/>
          <w:szCs w:val="20"/>
        </w:rPr>
      </w:pPr>
    </w:p>
    <w:p w:rsidR="00057F80" w:rsidRDefault="00057F80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57F80" w:rsidRDefault="00057F80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57F80" w:rsidRDefault="00057F80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Default="0086392D" w:rsidP="0086392D"/>
    <w:p w:rsidR="0086392D" w:rsidRPr="0086392D" w:rsidRDefault="0086392D" w:rsidP="0086392D"/>
    <w:p w:rsidR="00057F80" w:rsidRDefault="00057F80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17240" w:rsidRPr="009755AD" w:rsidRDefault="00617240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755AD">
        <w:rPr>
          <w:rFonts w:ascii="Times New Roman" w:hAnsi="Times New Roman" w:cs="Times New Roman"/>
          <w:sz w:val="20"/>
          <w:szCs w:val="20"/>
        </w:rPr>
        <w:t xml:space="preserve">Перечень игрового оборудования для учебно-материального обеспечения </w:t>
      </w:r>
    </w:p>
    <w:p w:rsidR="00617240" w:rsidRPr="009755AD" w:rsidRDefault="00617240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 xml:space="preserve">муниципального автономного дошкольного образовательного учреждения </w:t>
      </w:r>
    </w:p>
    <w:p w:rsidR="00617240" w:rsidRPr="009755AD" w:rsidRDefault="00617240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«Детский сад № 1 комбинированного вида»</w:t>
      </w:r>
    </w:p>
    <w:p w:rsidR="00617240" w:rsidRPr="009755AD" w:rsidRDefault="00617240" w:rsidP="009755AD">
      <w:pPr>
        <w:pStyle w:val="4"/>
        <w:spacing w:before="0" w:after="0"/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Вторая младшая группа №5 (3 - 4 лет)</w:t>
      </w:r>
    </w:p>
    <w:p w:rsidR="00617240" w:rsidRPr="009755AD" w:rsidRDefault="00617240" w:rsidP="009755AD">
      <w:pPr>
        <w:jc w:val="both"/>
        <w:rPr>
          <w:sz w:val="20"/>
          <w:szCs w:val="20"/>
        </w:rPr>
      </w:pPr>
    </w:p>
    <w:tbl>
      <w:tblPr>
        <w:tblW w:w="498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6"/>
        <w:gridCol w:w="1763"/>
        <w:gridCol w:w="5848"/>
        <w:gridCol w:w="1111"/>
        <w:gridCol w:w="1135"/>
      </w:tblGrid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№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Направ-ления</w:t>
            </w:r>
            <w:proofErr w:type="spellEnd"/>
            <w:r w:rsidRPr="009755AD">
              <w:rPr>
                <w:sz w:val="20"/>
                <w:szCs w:val="20"/>
              </w:rPr>
              <w:t xml:space="preserve"> развития ребенка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Количес-тво</w:t>
            </w:r>
            <w:proofErr w:type="spellEnd"/>
            <w:r w:rsidRPr="009755AD">
              <w:rPr>
                <w:sz w:val="20"/>
                <w:szCs w:val="20"/>
              </w:rPr>
              <w:t xml:space="preserve"> на группу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Тип </w:t>
            </w:r>
            <w:proofErr w:type="spellStart"/>
            <w:r w:rsidRPr="009755AD">
              <w:rPr>
                <w:sz w:val="20"/>
                <w:szCs w:val="20"/>
              </w:rPr>
              <w:t>оборудо-вания</w:t>
            </w:r>
            <w:proofErr w:type="spellEnd"/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1.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Пирамидка пластмассовая малая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  <w:r w:rsidRPr="009755AD">
              <w:rPr>
                <w:sz w:val="20"/>
                <w:szCs w:val="20"/>
              </w:rPr>
              <w:t xml:space="preserve">                          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Пирамидка деревянная из 5 элементов, окрашенных в один из основных цветов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Пирамидка деревянная из 7 элементов 7 цветов со скругленным основанием для балансировки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2–3 пирамидок с 6–8 элементами разной конфигурации и 4–6 цветов на единой основе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755AD">
                <w:rPr>
                  <w:sz w:val="20"/>
                  <w:szCs w:val="20"/>
                </w:rPr>
                <w:t>40 см</w:t>
              </w:r>
            </w:smartTag>
            <w:r w:rsidRPr="009755AD">
              <w:rPr>
                <w:sz w:val="20"/>
                <w:szCs w:val="20"/>
              </w:rPr>
              <w:t xml:space="preserve"> из 10 крупных элементов разных размеров 4 основных цветов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755AD">
                <w:rPr>
                  <w:sz w:val="20"/>
                  <w:szCs w:val="20"/>
                </w:rPr>
                <w:t>30 см</w:t>
              </w:r>
            </w:smartTag>
            <w:r w:rsidRPr="009755AD">
              <w:rPr>
                <w:sz w:val="20"/>
                <w:szCs w:val="20"/>
              </w:rPr>
              <w:t xml:space="preserve"> из 8 крупных элементов разных размеров 4 основных цветов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Напольная пирамида-башня высотой 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9755AD">
                <w:rPr>
                  <w:sz w:val="20"/>
                  <w:szCs w:val="20"/>
                </w:rPr>
                <w:t>90 см</w:t>
              </w:r>
            </w:smartTag>
            <w:r w:rsidRPr="009755AD">
              <w:rPr>
                <w:sz w:val="20"/>
                <w:szCs w:val="20"/>
              </w:rPr>
              <w:t xml:space="preserve"> из 10 разноцветных элементов-стаканчиков разных размеров, складывающихся в ведерко с крышкой-сортировщиком и объемными элементами-вкладышами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Пирамида-башня из 5–7 разноцветных элементов-стаканчиков, верхний из которых выполнен в виде головки животного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Пирамида-башня из 6–10 разноцветных элементов в виде куба, треугольной призмы или других фигур, которые вкладываются друг в друга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со звуковыми эффектами и тактильными элементами на пластиковой основе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подвижными частями со звуковыми эффектами и тактильными элементами из мягкого пластика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тактильными элементами из мягкого пластика и вибрирующими частями, приводимыми в движение нажатием на кнопку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подвижными частями из пластмассы разной структуры со звуковыми эффектами, тактильными  и зеркальным элементами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Звучащая игрушка с различными извлекаемыми звуками, музыкальным оформлением и световым эффектом при вращении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Звучащая игрушка со звуковыми эффектами, извлекаемыми при вращении ручки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17.     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Речевое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в виде легкоузнаваемого животного, с элементами разной текстуры (включая зеркальный) и разных цветов, с эффектом вибрации и характерного звучания при механическом воздействии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Мягконабивная</w:t>
            </w:r>
            <w:proofErr w:type="spellEnd"/>
            <w:r w:rsidRPr="009755AD">
              <w:rPr>
                <w:sz w:val="20"/>
                <w:szCs w:val="20"/>
              </w:rPr>
              <w:t xml:space="preserve"> </w:t>
            </w:r>
            <w:proofErr w:type="spellStart"/>
            <w:r w:rsidRPr="009755AD">
              <w:rPr>
                <w:sz w:val="20"/>
                <w:szCs w:val="20"/>
              </w:rPr>
              <w:t>игрушка-флекси</w:t>
            </w:r>
            <w:proofErr w:type="spellEnd"/>
            <w:r w:rsidRPr="009755AD">
              <w:rPr>
                <w:sz w:val="20"/>
                <w:szCs w:val="20"/>
              </w:rPr>
              <w:t xml:space="preserve"> в виде животного со звуковыми эффектами двух видов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Мягконабивная</w:t>
            </w:r>
            <w:proofErr w:type="spellEnd"/>
            <w:r w:rsidRPr="009755AD">
              <w:rPr>
                <w:sz w:val="20"/>
                <w:szCs w:val="20"/>
              </w:rPr>
              <w:t xml:space="preserve"> </w:t>
            </w:r>
            <w:proofErr w:type="spellStart"/>
            <w:r w:rsidRPr="009755AD">
              <w:rPr>
                <w:sz w:val="20"/>
                <w:szCs w:val="20"/>
              </w:rPr>
              <w:t>игрушка-флекси</w:t>
            </w:r>
            <w:proofErr w:type="spellEnd"/>
            <w:r w:rsidRPr="009755AD">
              <w:rPr>
                <w:sz w:val="20"/>
                <w:szCs w:val="20"/>
              </w:rPr>
              <w:t xml:space="preserve"> в виде животного со звуковым эффектом и съемной шубкой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игрушка с желобами для прокатывания шарика и звуковым эффектом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с подвижными элементами в виде зверюшек на платформе с колесами и ручкой для толкания и опоры при ходьбе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Игрушка в виде зверюшки на колесиках с механизмом и скоростью движения, зависящей от силы механического воздействия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Инерционная игрушка на колесиках в виде животных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Механическая заводная игрушка-забава с простыми движениями («клюющая птичка»)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Механические заводные игрушки-забавы в виде животных, птиц, транспортных средств с усложненными движениями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Столик с различными игровыми средствами: пирамида, сортировщик, подвижные, съемные или озвученные элементы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Крупный куб с различными игровыми средствами:  сортировщики, подвижные, съемные, озвученные или оснащенные световыми эффектами  элементы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развивающий центр с объемными вкладышами с тематическими изображениями и соответствующими звуками и музыкальным сопровождением 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34.     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  <w:r w:rsidRPr="009755AD">
              <w:rPr>
                <w:sz w:val="20"/>
                <w:szCs w:val="20"/>
              </w:rPr>
              <w:t xml:space="preserve">    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Игровая панель с тематическими изображениями, сенсорными элементами и соответствующим звучанием. Тип 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Дидактический стол с комплектом развивающих пособий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Фигурный сортировщик с отверстиями на верхних и боковых поверхностях и объемными вкладышами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Сортировщик цилиндрической формы с отверстиями в основаниях и объемными вкладышами простых геометрических форм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сортировщик цилиндрической формы с отверстиями в наклонном основании и объемными вкладышами усложненных произвольных форм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Сортировщик с расположенными группами стержнями на общей основе  и плоскими элементами для нанизывания с соответствующими конфигурациями отверстий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стержней разной длины на единой основе и фигурных элементов для нанизывания и сортировки по цвету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Конструкция 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на тему «Северный полюс» и подвижными фигурками персонажей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фигурными элементами на тему «Цирк» и подвижной фигуркой персонажа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  городским ландшафтом с размещенными на ней неподвижными изогнутыми направляющими со скользящими по ним фигурными элементами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Матрешка </w:t>
            </w:r>
            <w:proofErr w:type="spellStart"/>
            <w:r w:rsidRPr="009755AD">
              <w:rPr>
                <w:sz w:val="20"/>
                <w:szCs w:val="20"/>
              </w:rPr>
              <w:t>трехкукольная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50.     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Матрешка </w:t>
            </w:r>
            <w:proofErr w:type="spellStart"/>
            <w:r w:rsidRPr="009755AD">
              <w:rPr>
                <w:sz w:val="20"/>
                <w:szCs w:val="20"/>
              </w:rPr>
              <w:t>пятикукольная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 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Неваляшка (различных размеров)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Шнуровки простые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Напольные </w:t>
            </w:r>
            <w:proofErr w:type="spellStart"/>
            <w:r w:rsidRPr="009755AD">
              <w:rPr>
                <w:sz w:val="20"/>
                <w:szCs w:val="20"/>
              </w:rPr>
              <w:t>мягконабивные</w:t>
            </w:r>
            <w:proofErr w:type="spellEnd"/>
            <w:r w:rsidRPr="009755AD">
              <w:rPr>
                <w:sz w:val="20"/>
                <w:szCs w:val="20"/>
              </w:rPr>
              <w:t xml:space="preserve"> дидактические игрушки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с крупногабаритной основой, образцами изображений и крупными фишками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с основой, образцами изображений и крупными фишками с чемоданчиком для хранения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Юла или волчок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среднего размера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rStyle w:val="a3"/>
                <w:sz w:val="20"/>
                <w:szCs w:val="20"/>
              </w:rPr>
              <w:t>Строитель-ный</w:t>
            </w:r>
            <w:proofErr w:type="spellEnd"/>
            <w:r w:rsidRPr="009755AD">
              <w:rPr>
                <w:rStyle w:val="a3"/>
                <w:sz w:val="20"/>
                <w:szCs w:val="20"/>
              </w:rPr>
              <w:t xml:space="preserve"> материал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большого размера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Дидактический набор из деревянных брусочков разных размеров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цветных элементов из основных геометрических форм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Крупногабаритный пластмассовый конструктор из кирпичей  и половинок кирпичей с креплением элементов по принципу ЛЕГО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Конструкторы 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из мягкого пластика с креплением элементов по принципу ЛЕГО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Паровоз-конструктор с вагонами и пассажирами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Город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Строим дорогу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Строительные кирпичики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Гигантский набор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Творческое конструирование для детей. Набор специальных элементов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Построение масштабных конструкций. Мягкие кирпичики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 Образно-символический материал 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Доска-основа с изображением в виде </w:t>
            </w:r>
            <w:proofErr w:type="spellStart"/>
            <w:r w:rsidRPr="009755AD">
              <w:rPr>
                <w:sz w:val="20"/>
                <w:szCs w:val="20"/>
              </w:rPr>
              <w:t>пазла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с вкладышами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Картинки разрезные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Картинки-половинки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Тематические наборы карточек с изображениями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 темам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настольно-печатных игр для раннего возраста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Несколько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Муляжи фруктов и овощей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Игрушки – предметы </w:t>
            </w:r>
            <w:proofErr w:type="spellStart"/>
            <w:r w:rsidRPr="009755AD">
              <w:rPr>
                <w:rStyle w:val="a3"/>
                <w:sz w:val="20"/>
                <w:szCs w:val="20"/>
              </w:rPr>
              <w:t>оперирова-ния</w:t>
            </w:r>
            <w:proofErr w:type="spellEnd"/>
          </w:p>
        </w:tc>
      </w:tr>
      <w:tr w:rsidR="00617240" w:rsidRPr="009755AD" w:rsidTr="00057F80">
        <w:trPr>
          <w:trHeight w:val="4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Лодка, кораблик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4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Телефон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Фигурки людей и животных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тематический набор из специальной машинки, водителя и детенышей африканских животных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Маркер игрового пространства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книг для  групп раннего возраста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85.     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Мягкие модули в виде животных для сюжетных игр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  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Мягкие антропоморфные игрушки различных размеров, изображающие животных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в одежде крупная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в одежде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Куклы-младенцы разных рас и с гендерными признаками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90.     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Куклы-карапузы разных рас с гендерными признаками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91.     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Кукла-младенец среднего размера в одежде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92.     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Кукла-голышок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93.     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кукол-младенцев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 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94.     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кукол-карапузов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95.     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Коляска для куклы крупногабаритная, соразмерная росту ребенка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96.     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мебели для игры с куклой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97.     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Кукольная кровать с опускающейся или съемной боковой стенкой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98.     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кукольного постельного белья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99.     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кухонной посуды для игры с куклой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столовой посуды для игры с куклой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Грузовые, легковые автомобили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«Кухня малая» (соразмерная ребенку) с плитой, посудой и аксессуарами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Маркеры игрового пространства  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«Мастерская» на тележке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уборки с тележкой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в виде кухни с подвижными элементами, звуковыми и световыми эффектами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Озвученный тематический игровой модуль с домом, обитателями, домашними животными и элементами окружающей среды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Двухуровневый тематический игровой модуль со съездами, шлагбаумом, заправочной станцией и машинками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игровой мягкой мебели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Домик игровой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деревянных игрушек-забав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Объекты для исследования в действии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113.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элементами декораций и персонажами сказки «Курочка Ряба»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Шапочка-маска для театрализованных представлений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элементов костюма для уголка </w:t>
            </w:r>
            <w:proofErr w:type="spellStart"/>
            <w:r w:rsidRPr="009755AD">
              <w:rPr>
                <w:sz w:val="20"/>
                <w:szCs w:val="20"/>
              </w:rPr>
              <w:t>ряжения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перчаточная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9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Подставка для перчаточных кукол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rStyle w:val="a3"/>
                <w:sz w:val="20"/>
                <w:szCs w:val="20"/>
              </w:rPr>
              <w:t>Вспомога-тельный</w:t>
            </w:r>
            <w:proofErr w:type="spellEnd"/>
            <w:r w:rsidRPr="009755AD">
              <w:rPr>
                <w:rStyle w:val="a3"/>
                <w:sz w:val="20"/>
                <w:szCs w:val="20"/>
              </w:rPr>
              <w:t xml:space="preserve"> материал</w:t>
            </w:r>
          </w:p>
        </w:tc>
      </w:tr>
      <w:tr w:rsidR="00617240" w:rsidRPr="009755AD" w:rsidTr="00057F80">
        <w:trPr>
          <w:trHeight w:val="6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Ширма для кукольного театра настольная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Маркеры игрового </w:t>
            </w:r>
            <w:proofErr w:type="spellStart"/>
            <w:r w:rsidRPr="009755AD">
              <w:rPr>
                <w:rStyle w:val="a3"/>
                <w:sz w:val="20"/>
                <w:szCs w:val="20"/>
              </w:rPr>
              <w:t>простран-ства</w:t>
            </w:r>
            <w:proofErr w:type="spellEnd"/>
            <w:r w:rsidRPr="009755AD">
              <w:rPr>
                <w:rStyle w:val="a3"/>
                <w:sz w:val="20"/>
                <w:szCs w:val="20"/>
              </w:rPr>
              <w:t> </w:t>
            </w:r>
          </w:p>
        </w:tc>
      </w:tr>
      <w:tr w:rsidR="00617240" w:rsidRPr="009755AD" w:rsidTr="00057F80">
        <w:trPr>
          <w:trHeight w:val="5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Ширма </w:t>
            </w:r>
            <w:proofErr w:type="spellStart"/>
            <w:r w:rsidRPr="009755AD">
              <w:rPr>
                <w:sz w:val="20"/>
                <w:szCs w:val="20"/>
              </w:rPr>
              <w:t>трехсекционная</w:t>
            </w:r>
            <w:proofErr w:type="spellEnd"/>
            <w:r w:rsidRPr="009755AD">
              <w:rPr>
                <w:sz w:val="20"/>
                <w:szCs w:val="20"/>
              </w:rPr>
              <w:t xml:space="preserve"> трансформируемая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Погремушки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 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Музыкальные молоточки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Колокольца</w:t>
            </w:r>
            <w:proofErr w:type="spellEnd"/>
            <w:r w:rsidRPr="009755AD">
              <w:rPr>
                <w:sz w:val="20"/>
                <w:szCs w:val="20"/>
              </w:rPr>
              <w:t xml:space="preserve"> (русский народный музыкальный инструмент)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4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Бубенчики (русский народный музыкальный инструмент)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Браслет на руку с бубенчиками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Сундук с росписью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оформления игрового пространства 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Елка искусственная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елочных игрушек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из фольги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елочная электрическая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рисования</w:t>
            </w:r>
            <w:r w:rsidRPr="009755AD">
              <w:rPr>
                <w:sz w:val="20"/>
                <w:szCs w:val="20"/>
              </w:rPr>
              <w:t>  </w:t>
            </w: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цветная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пальчиковые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135.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гуашь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136.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беличья№ 10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137.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 № 11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138.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Мольберт двойной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139.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Карандаши цветные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140.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лепки </w:t>
            </w:r>
          </w:p>
        </w:tc>
      </w:tr>
      <w:tr w:rsidR="00617240" w:rsidRPr="009755AD" w:rsidTr="00057F80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141.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4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142.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 </w:t>
            </w:r>
          </w:p>
        </w:tc>
      </w:tr>
      <w:tr w:rsidR="00617240" w:rsidRPr="009755AD" w:rsidTr="00057F80">
        <w:trPr>
          <w:trHeight w:val="7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143.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10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144.</w:t>
            </w: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дисков для групп раннего возраста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145.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center"/>
              <w:rPr>
                <w:b/>
                <w:sz w:val="20"/>
                <w:szCs w:val="20"/>
              </w:rPr>
            </w:pPr>
            <w:r w:rsidRPr="009755AD">
              <w:rPr>
                <w:b/>
                <w:sz w:val="20"/>
                <w:szCs w:val="20"/>
              </w:rPr>
              <w:t>Физическое развитие</w:t>
            </w:r>
          </w:p>
          <w:p w:rsidR="00617240" w:rsidRPr="009755AD" w:rsidRDefault="00617240" w:rsidP="009755AD">
            <w:pPr>
              <w:jc w:val="center"/>
              <w:rPr>
                <w:b/>
                <w:sz w:val="20"/>
                <w:szCs w:val="20"/>
              </w:rPr>
            </w:pP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Мяч-физиорол</w:t>
            </w:r>
            <w:proofErr w:type="spellEnd"/>
            <w:r w:rsidRPr="009755AD">
              <w:rPr>
                <w:sz w:val="20"/>
                <w:szCs w:val="20"/>
              </w:rPr>
              <w:t xml:space="preserve"> (цилиндр)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общеразвивающих упражнений </w:t>
            </w: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146.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Мяч-физиорол</w:t>
            </w:r>
            <w:proofErr w:type="spellEnd"/>
            <w:r w:rsidRPr="009755AD">
              <w:rPr>
                <w:sz w:val="20"/>
                <w:szCs w:val="20"/>
              </w:rPr>
              <w:t xml:space="preserve"> (арахис)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147.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Мяч-фитбол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148.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Мяч </w:t>
            </w:r>
            <w:proofErr w:type="spellStart"/>
            <w:r w:rsidRPr="009755AD">
              <w:rPr>
                <w:sz w:val="20"/>
                <w:szCs w:val="20"/>
              </w:rPr>
              <w:t>полумассажный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149.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150.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151.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Массажный ролик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152.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3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153.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4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154.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массажный. Тип 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155.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</w:t>
            </w:r>
            <w:proofErr w:type="spellStart"/>
            <w:r w:rsidRPr="009755AD">
              <w:rPr>
                <w:sz w:val="20"/>
                <w:szCs w:val="20"/>
              </w:rPr>
              <w:t>мячей-массажеров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156.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Сухой бассейн с комплектом шаров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157.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Каталка-автомобиль, соразмерная росту ребенка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158.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Качалка фигурная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159.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Каталка для катания детей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160.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Спортивно-игровой комплект для малышей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161.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Мини-горка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162.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Обруч пластмассовый (малый)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163.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мягких модулей.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164.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Палка гимнастическая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165.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Развивающий тоннель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166.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Мягкая «кочка» с массажной поверхностью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ходьбы, бега, равновесия</w:t>
            </w:r>
          </w:p>
        </w:tc>
      </w:tr>
      <w:tr w:rsidR="00617240" w:rsidRPr="009755AD" w:rsidTr="00057F80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167.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168.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Сенсорный </w:t>
            </w:r>
            <w:proofErr w:type="spellStart"/>
            <w:r w:rsidRPr="009755AD">
              <w:rPr>
                <w:sz w:val="20"/>
                <w:szCs w:val="20"/>
              </w:rPr>
              <w:t>мат-трансформер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3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169.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Коврик массажный со </w:t>
            </w:r>
            <w:proofErr w:type="spellStart"/>
            <w:r w:rsidRPr="009755AD">
              <w:rPr>
                <w:sz w:val="20"/>
                <w:szCs w:val="20"/>
              </w:rPr>
              <w:t>следочками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170.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катания, бросания, ловли</w:t>
            </w: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171.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Мешочки для метания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172.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Мячи резиновые (комплект)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2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173.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разноцветных кеглей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617240" w:rsidRPr="009755AD" w:rsidTr="00057F80">
        <w:trPr>
          <w:trHeight w:val="4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174.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мягких модулей разной высоты со скругленной верхней поверхностью для лазанья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Для лазанья, ползания</w:t>
            </w:r>
          </w:p>
        </w:tc>
      </w:tr>
      <w:tr w:rsidR="00617240" w:rsidRPr="009755AD" w:rsidTr="00057F80">
        <w:trPr>
          <w:trHeight w:val="5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175.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Вспомогательное оборудование </w:t>
            </w:r>
          </w:p>
        </w:tc>
      </w:tr>
      <w:tr w:rsidR="00617240" w:rsidRPr="009755AD" w:rsidTr="00057F80">
        <w:trPr>
          <w:trHeight w:val="5"/>
          <w:tblCellSpacing w:w="0" w:type="dxa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176.</w:t>
            </w:r>
          </w:p>
        </w:tc>
        <w:tc>
          <w:tcPr>
            <w:tcW w:w="17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для хранения мелких игрушек и материалов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40" w:rsidRPr="009755AD" w:rsidRDefault="00617240" w:rsidP="00057F80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40" w:rsidRPr="009755AD" w:rsidRDefault="00617240" w:rsidP="009755AD">
            <w:pPr>
              <w:jc w:val="both"/>
              <w:rPr>
                <w:sz w:val="20"/>
                <w:szCs w:val="20"/>
              </w:rPr>
            </w:pPr>
          </w:p>
        </w:tc>
      </w:tr>
    </w:tbl>
    <w:p w:rsidR="00617240" w:rsidRPr="009755AD" w:rsidRDefault="00617240" w:rsidP="009755AD">
      <w:pPr>
        <w:jc w:val="both"/>
        <w:rPr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86392D" w:rsidRPr="0086392D" w:rsidRDefault="0086392D" w:rsidP="0086392D"/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09EA" w:rsidRPr="009755AD" w:rsidRDefault="00EE09EA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755AD">
        <w:rPr>
          <w:rFonts w:ascii="Times New Roman" w:hAnsi="Times New Roman" w:cs="Times New Roman"/>
          <w:sz w:val="20"/>
          <w:szCs w:val="20"/>
        </w:rPr>
        <w:t xml:space="preserve">Перечень игрового оборудования для учебно-материального обеспечения </w:t>
      </w:r>
    </w:p>
    <w:p w:rsidR="00EE09EA" w:rsidRPr="009755AD" w:rsidRDefault="00EE09EA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 xml:space="preserve">муниципального автономного дошкольного образовательного учреждения </w:t>
      </w:r>
    </w:p>
    <w:p w:rsidR="00EE09EA" w:rsidRPr="009755AD" w:rsidRDefault="00EE09EA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«Детский сад № 1 комбинированного вида»</w:t>
      </w:r>
    </w:p>
    <w:p w:rsidR="00EE09EA" w:rsidRPr="009755AD" w:rsidRDefault="00EE09EA" w:rsidP="009755AD">
      <w:pPr>
        <w:pStyle w:val="4"/>
        <w:spacing w:before="0" w:after="0"/>
        <w:rPr>
          <w:sz w:val="20"/>
          <w:szCs w:val="20"/>
        </w:rPr>
      </w:pPr>
    </w:p>
    <w:p w:rsidR="00EE09EA" w:rsidRPr="009755AD" w:rsidRDefault="00EE09EA" w:rsidP="009755AD">
      <w:pPr>
        <w:pStyle w:val="4"/>
        <w:spacing w:before="0" w:after="0"/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Средняя группа №6  (4 - 5 лет)</w:t>
      </w:r>
    </w:p>
    <w:p w:rsidR="00EE09EA" w:rsidRPr="009755AD" w:rsidRDefault="00EE09EA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1948"/>
        <w:gridCol w:w="5844"/>
        <w:gridCol w:w="1111"/>
        <w:gridCol w:w="1158"/>
      </w:tblGrid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№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Направ-ления</w:t>
            </w:r>
            <w:proofErr w:type="spellEnd"/>
            <w:r w:rsidRPr="009755AD">
              <w:rPr>
                <w:sz w:val="20"/>
                <w:szCs w:val="20"/>
              </w:rPr>
              <w:t xml:space="preserve"> развития ребенка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Количес-тво</w:t>
            </w:r>
            <w:proofErr w:type="spellEnd"/>
            <w:r w:rsidRPr="009755AD">
              <w:rPr>
                <w:sz w:val="20"/>
                <w:szCs w:val="20"/>
              </w:rPr>
              <w:t xml:space="preserve"> на группу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Тип </w:t>
            </w:r>
            <w:proofErr w:type="spellStart"/>
            <w:r w:rsidRPr="009755AD">
              <w:rPr>
                <w:sz w:val="20"/>
                <w:szCs w:val="20"/>
              </w:rPr>
              <w:t>оборудо-вания</w:t>
            </w:r>
            <w:proofErr w:type="spellEnd"/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1.</w:t>
            </w:r>
          </w:p>
        </w:tc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9755AD">
                <w:rPr>
                  <w:sz w:val="20"/>
                  <w:szCs w:val="20"/>
                </w:rPr>
                <w:t>90 см</w:t>
              </w:r>
            </w:smartTag>
            <w:r w:rsidRPr="009755AD">
              <w:rPr>
                <w:sz w:val="20"/>
                <w:szCs w:val="20"/>
              </w:rPr>
              <w:t xml:space="preserve"> из 18 крупных элементов попарно повторяющихся разных размеров 4 основных цветов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Пирамидка деревянная с квадратными или прямоугольными элементами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Сортировщик с группами стрежней на общей основе и соответствующими цифрами и элементами для нанизывания соответствующих цветов, конфигурации и количеством отверстий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Объемный сортировщик с отверстиями 4 видов и вкладышами разных форм и сечением, совпадающим по форме с отверстиями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круглой основы и фигурных элементов с возможностью устанавливать их на основе или друг на друге в различных комбинациях.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основы и вкладышей сложной формы, образованной наложением двух геометрических фигур друг на друга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Шнуровки различного уровня сложности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элементами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деревянных блоков с комбинированием окраски и озвучивания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блоков с прозрачными цветными стенками и различным звучащим наполнением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повторяющимися образцами с различной текстурой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из пластика с основой со штырьками и плоскими элементами 4 основных цветов с отверстиями для составления изображений по образцам или произвольно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из пластика с основой со штырьками и плоскими элементами 8 цветов (основные и дополнительные) с отверстиями для составления изображений по образцам или произвольно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Логические блоки правильных геометрических форм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модуль-конструктор для действий с песком и водой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18.</w:t>
            </w:r>
          </w:p>
        </w:tc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разрезных фруктов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разрезных овощей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прозрачных кубиков с цветными диагональными вставками со схемами для воспроизведения конфигураций в пространстве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прозрачных кубиков различных цветов для построения объемных конструкций с эффектом смешивания цветов.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двухцветных кубиков с широкой полосой контрастного цвета по диагонали на каждой грани для составления узоров по схемам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Набор цветных счетных палочек </w:t>
            </w:r>
            <w:proofErr w:type="spellStart"/>
            <w:r w:rsidRPr="009755AD">
              <w:rPr>
                <w:sz w:val="20"/>
                <w:szCs w:val="20"/>
              </w:rPr>
              <w:t>Кюизенера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Простые весы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игрушек для игры с песком и водой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Муляжи фруктов и овощей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продуктов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разрезных хлебопродуктов с разделочной доской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Телефон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Домино с цветными и теневыми изображениями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Игры на развитие интеллектуальных способностей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Трехмерное тематическое домино.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Домино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Многофункциональный разборный кубик-сортировщик с комплектом вкладышей с пропорциональными размерами и тактильными элементами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Разъемный альбом с заданиями для пальчиковой гимнастики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Нормативно-знаковый материал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тематических рабочих карточек к планшету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45.</w:t>
            </w:r>
          </w:p>
        </w:tc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 для тренировки памяти с планшетом и набором рабочих карт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Основа с тематическим изображением и двухслойные вкладыши с моментами сюжета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составного счетного материала с изменяемыми признаками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 на составление логических цепочек произвольной длины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построения произвольных геометрических фигур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игр для среднего дошкольного возраста к Логическим блокам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настольно-печатных игр для средней группы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Тематические наборы карточек с изображениями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Стойка для дорожных знаков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Доска-основа с изображением в виде </w:t>
            </w:r>
            <w:proofErr w:type="spellStart"/>
            <w:r w:rsidRPr="009755AD">
              <w:rPr>
                <w:sz w:val="20"/>
                <w:szCs w:val="20"/>
              </w:rPr>
              <w:t>пазла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с вкладышами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построения произвольных геометрических фигур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игр к счетными палочками </w:t>
            </w:r>
            <w:proofErr w:type="spellStart"/>
            <w:r w:rsidRPr="009755AD">
              <w:rPr>
                <w:sz w:val="20"/>
                <w:szCs w:val="20"/>
              </w:rPr>
              <w:t>Кюизенера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Настенный планшет «Погода» с набором карточек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Настенный планшет «Распорядок дня» с набором карточек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Рамки и вкладыши тематические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Сказочные и исторические персонажи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Животные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людей – представителей различных профессий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Крупногабаритный конструктор деревянный, строительный, напольный, цветной.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Строительный материал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Строительный набор «Городская жизнь»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строительный элементов для творческого конструирования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из вспененного полимера с декорированием под массив натурального дерева.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Конструкторы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элементов для транспортных средств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Службы спасения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Железная дорога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Город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Порт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Общественный и муниципальный транспорт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Космос и авиация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79.</w:t>
            </w:r>
          </w:p>
        </w:tc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крупными магнитными элементами двух видов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Конструкторы 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гибкими элементами и фигурками людей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Крупногабаритный пластмассовый конструктор из кирпичей и половинок кирпичей с креплением элементов по принципу ЛЕГО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Настольный конструктор деревянный неокрашенный.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деревянный цветной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цветной с элементами 6 цветов (4 основных цвета, белый и натуральное дерево)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деревянный с элементами декораций и персонажами сказок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из элементов с логическими вкладышами на темы «Форма», «Счет», «Расположение», «Эмоции», «Движение»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Пластмассовый конструктор с деталями разных конфигураций и соединением их с помощью болтов, гаек и торцевых элементов двух типов для создания действующих моделей механизмов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элементами в виде различных частей тела необычных конфигураций для создания фантастических животных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Двухсторонний </w:t>
            </w:r>
            <w:proofErr w:type="spellStart"/>
            <w:r w:rsidRPr="009755AD">
              <w:rPr>
                <w:sz w:val="20"/>
                <w:szCs w:val="20"/>
              </w:rPr>
              <w:t>мат-трансформер</w:t>
            </w:r>
            <w:proofErr w:type="spellEnd"/>
            <w:r w:rsidRPr="009755AD">
              <w:rPr>
                <w:sz w:val="20"/>
                <w:szCs w:val="20"/>
              </w:rPr>
              <w:t xml:space="preserve"> из элементов-ковриков с вкладышами геометрических форм, для </w:t>
            </w:r>
            <w:proofErr w:type="spellStart"/>
            <w:r w:rsidRPr="009755AD">
              <w:rPr>
                <w:sz w:val="20"/>
                <w:szCs w:val="20"/>
              </w:rPr>
              <w:t>полоскостного</w:t>
            </w:r>
            <w:proofErr w:type="spellEnd"/>
            <w:r w:rsidRPr="009755AD">
              <w:rPr>
                <w:sz w:val="20"/>
                <w:szCs w:val="20"/>
              </w:rPr>
              <w:t xml:space="preserve"> и объемного конструирования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Плоскостные конструкторы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с объемными фишками с отверстиями, шнурками  и платами с отверстиями и цифрами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Буквы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Нормативно-знаковый материал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знаков дорожного движения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счетного материала на магнитах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для действий с водой.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 игрового пространства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Ландшафтный макет (коврик) с набором персонажей и атрибутов по тематике.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Дидактический набор из фигурок обитателей скотного двора с домиком и оградой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Увеличительная шкатулка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наблюдения за мелкими живыми существами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книг для средней группы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101.</w:t>
            </w:r>
          </w:p>
        </w:tc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Работники муниципальных служб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Перчаточные куклы с открывающимся ртом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Куклы-карапузы разных рас и с гендерными признаками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2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104.</w:t>
            </w:r>
          </w:p>
        </w:tc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детский домик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rStyle w:val="a3"/>
                <w:sz w:val="20"/>
                <w:szCs w:val="20"/>
              </w:rPr>
              <w:t>Полифункцио-нальные</w:t>
            </w:r>
            <w:proofErr w:type="spellEnd"/>
            <w:r w:rsidRPr="009755AD">
              <w:rPr>
                <w:rStyle w:val="a3"/>
                <w:sz w:val="20"/>
                <w:szCs w:val="20"/>
              </w:rPr>
              <w:t xml:space="preserve"> материалы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игровой мягкой мебели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3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Коврик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Служебные машинки различного назначения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транспортных средств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Грузовые, легковые автомобили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Дидактическая кукла-девочка в одежде с застежками и шнуровкой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Дидактическая кукла-мальчик в одежде с застежками и шнуровкой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в одежде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Кукла-младенец среднего размера в одежде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Куклы-младенцы разных рас и с гендерными признаками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кукол-младенцев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кукол-карапузов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Коляска для куклы крупногабаритная, соразмерная росту ребенка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медицинских принадлежностей доктора в чемоданчике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инструментов парикмахера в чемоданчике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кухонной посуды для игры с куклой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Столик или тележка для ухода за куклой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 игрового пространства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мебели для игры с куклой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приборов домашнего обихода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(модуль-основа, соразмерная росту ребенка, и аксессуары) для ролевой игры «Магазин»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доктора на тележке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(модуль-основа, соразмерная росту ребенка, и аксессуары) для ролевой игры «Парикмахерская»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«Мастерская» (соразмерная ребенку) с инструментами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столовой посуды для игры с куклой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Тематический игровой набор с мелкими персонажами «Аэропорт»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133.</w:t>
            </w:r>
          </w:p>
        </w:tc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перчаточных кукол к сказкам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Шапочки-маски для театрализованной деятельности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Подставка для перчаточных кукол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Вспомогательный материал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Ширма для кукольного театра настольная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Маркеры игрового пространства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Ширма </w:t>
            </w:r>
            <w:proofErr w:type="spellStart"/>
            <w:r w:rsidRPr="009755AD">
              <w:rPr>
                <w:sz w:val="20"/>
                <w:szCs w:val="20"/>
              </w:rPr>
              <w:t>трехсекционная</w:t>
            </w:r>
            <w:proofErr w:type="spellEnd"/>
            <w:r w:rsidRPr="009755AD">
              <w:rPr>
                <w:sz w:val="20"/>
                <w:szCs w:val="20"/>
              </w:rPr>
              <w:t xml:space="preserve"> трансформируемая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2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элементов костюма для театрализованной деятельности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Атрибут ролевой игры</w:t>
            </w:r>
          </w:p>
        </w:tc>
      </w:tr>
      <w:tr w:rsidR="00EE09EA" w:rsidRPr="009755AD" w:rsidTr="005B1506">
        <w:trPr>
          <w:trHeight w:val="3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Сундук с росписью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для акварели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рисования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Альбом для рисования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Палитра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Трафареты для рисования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трафаретов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детских штампов и печатей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 № 3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№ 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№ 7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№ 8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Карандаши цветные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фломастеров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гуашь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акварель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восковые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43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масляные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пастель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Ватман формата А1 для составления совместных композиций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аппликации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цветная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Безопасные ножницы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Клей канцелярский (или клейстер, или клеящий карандаш)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щетинная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163.</w:t>
            </w:r>
          </w:p>
        </w:tc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лепки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Мольберт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Нормативно-знаковый материал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Учебно-методический комплект постеров на тему «Времена года»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2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дисков для средней группы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изделий народных промыслов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оформления игрового пространства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Елка искусственная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елочных игрушек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из фольги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елочная электрическая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Ксилофон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Детские музыкальные инструменты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Металлофон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шумовых музыкальных инструментов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Музыкальные колокольчики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Браслет на лодыжку с бубенчиками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182.</w:t>
            </w:r>
          </w:p>
        </w:tc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Физическое развитие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Мяч-физиорол</w:t>
            </w:r>
            <w:proofErr w:type="spellEnd"/>
            <w:r w:rsidRPr="009755AD">
              <w:rPr>
                <w:sz w:val="20"/>
                <w:szCs w:val="20"/>
              </w:rPr>
              <w:t xml:space="preserve"> (цилиндр)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общеразвивающих упражнений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Мяч-физиорол</w:t>
            </w:r>
            <w:proofErr w:type="spellEnd"/>
            <w:r w:rsidRPr="009755AD">
              <w:rPr>
                <w:sz w:val="20"/>
                <w:szCs w:val="20"/>
              </w:rPr>
              <w:t xml:space="preserve"> (арахис)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Мяч-фитбол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 большой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полых кубов, которые вкладываются друг в друга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Каталка-автомобиль, соразмерная росту ребенка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Качалка фигурная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Каталка для детей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Горка-спорткомплекс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мягких модулей. Тип 3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элементов полосы препятствий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Сухой бассейн с комплектом шаров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Клюшка с шайбой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Обруч пластмассовый средний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Палка гимнастическая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желобками для прокатывания шарика с помощью магнита.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Объекты для исследования в действии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198.</w:t>
            </w:r>
          </w:p>
        </w:tc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Физическое развитие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Ручной тренажер в прозрачном закрытом корпусе с замкнутым треком для прокатывания шарика  для развития зрительно-моторной координации и ориентировке в пространстве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балансировки и координации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Ручной тренажер с раздвижными открытыми желобками для прокатывания шарика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Тренажер с замкнутыми закрытыми подвижными прозрачными треками для прокатывания шариков с целью развития зрительно-моторной координации, пространственного мышления и стереоскопического зрения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соединительных деталей для фиксирования между собой элементов наборов: «Набор объемных элементов, которые вкладываются друг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3 пар двухсторонних объемных элементов с прямой и выпуклой поверхностями с веревочными фиксаторами  для балансировки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герметичных элементов с тактильными поверхностями для динамического балансирования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Балансир  в виде диска со съемными панелями с треками для прокатывания шариков при балансировке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Балансир  в виде доски на полукруглом основании для балансировки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для игры в помещении, со шнуром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катания, бросания, ловли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</w:t>
            </w:r>
            <w:proofErr w:type="spellStart"/>
            <w:r w:rsidRPr="009755AD">
              <w:rPr>
                <w:sz w:val="20"/>
                <w:szCs w:val="20"/>
              </w:rPr>
              <w:t>мячей-массажеров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Мешочки для метания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Летающая тарелка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Мячи резиновые (комплект)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Обруч пластмассовый малый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214.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Городки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разноцветных кеглей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Мини-гольф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217.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прыгающий. Тип 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прыжков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218.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прыгающий. Тип 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219.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2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220.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Двухсторонний многофункциональный </w:t>
            </w:r>
            <w:proofErr w:type="spellStart"/>
            <w:r w:rsidRPr="009755AD">
              <w:rPr>
                <w:sz w:val="20"/>
                <w:szCs w:val="20"/>
              </w:rPr>
              <w:t>коврик-трансформер</w:t>
            </w:r>
            <w:proofErr w:type="spellEnd"/>
            <w:r w:rsidRPr="009755AD">
              <w:rPr>
                <w:sz w:val="20"/>
                <w:szCs w:val="20"/>
              </w:rPr>
              <w:t xml:space="preserve"> с элементами-вкладышами для обозначения направления движения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ходьбы, бега, равновесия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221.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Массажный диск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2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222.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объемных элементов, которые вкладываются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ходьбы, бега, равновесия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223.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4 пар пластиковых лыж с крепежными элементами на торцах для соединения их в единые лыжи для групповых упражнений на координацию движений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224.</w:t>
            </w:r>
          </w:p>
        </w:tc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Вспомогательные средства</w:t>
            </w: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Коробка для хранения деталей конструкторов (набор)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EE09EA" w:rsidRPr="009755AD" w:rsidTr="005B1506">
        <w:trPr>
          <w:trHeight w:val="2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225.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226.</w:t>
            </w:r>
          </w:p>
        </w:tc>
        <w:tc>
          <w:tcPr>
            <w:tcW w:w="1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для хранения мелких игрушек и материалов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</w:tbl>
    <w:p w:rsidR="00EE09EA" w:rsidRPr="009755AD" w:rsidRDefault="00EE09EA" w:rsidP="009755AD">
      <w:pPr>
        <w:jc w:val="both"/>
        <w:rPr>
          <w:sz w:val="20"/>
          <w:szCs w:val="20"/>
        </w:rPr>
      </w:pPr>
    </w:p>
    <w:tbl>
      <w:tblPr>
        <w:tblW w:w="1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0"/>
      </w:tblGrid>
      <w:tr w:rsidR="00EE09EA" w:rsidRPr="009755AD" w:rsidTr="00AE3E80">
        <w:trPr>
          <w:tblCellSpacing w:w="0" w:type="dxa"/>
        </w:trPr>
        <w:tc>
          <w:tcPr>
            <w:tcW w:w="0" w:type="auto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</w:tbl>
    <w:p w:rsidR="00EE09EA" w:rsidRPr="009755AD" w:rsidRDefault="00EE09EA" w:rsidP="009755AD">
      <w:pPr>
        <w:pStyle w:val="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0"/>
      </w:tblGrid>
      <w:tr w:rsidR="00EE09EA" w:rsidRPr="009755AD" w:rsidTr="00AE3E80">
        <w:trPr>
          <w:tblCellSpacing w:w="0" w:type="dxa"/>
        </w:trPr>
        <w:tc>
          <w:tcPr>
            <w:tcW w:w="0" w:type="auto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</w:tbl>
    <w:p w:rsidR="005B1506" w:rsidRDefault="005B1506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1506" w:rsidRPr="005B1506" w:rsidRDefault="005B1506" w:rsidP="005B1506"/>
    <w:p w:rsidR="005B1506" w:rsidRDefault="005B1506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1506" w:rsidRDefault="005B1506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1506" w:rsidRDefault="005B1506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1506" w:rsidRDefault="005B1506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1506" w:rsidRDefault="005B1506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1506" w:rsidRDefault="005B1506" w:rsidP="005B1506">
      <w:pPr>
        <w:pStyle w:val="3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5B1506" w:rsidRPr="005B1506" w:rsidRDefault="005B1506" w:rsidP="0086392D"/>
    <w:p w:rsidR="005B1506" w:rsidRDefault="005B1506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86392D" w:rsidRPr="0086392D" w:rsidRDefault="0086392D" w:rsidP="0086392D"/>
    <w:p w:rsidR="0086392D" w:rsidRDefault="0086392D" w:rsidP="0086392D">
      <w:pPr>
        <w:pStyle w:val="3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Pr="0086392D" w:rsidRDefault="0086392D" w:rsidP="0086392D"/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392D" w:rsidRDefault="0086392D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09EA" w:rsidRPr="009755AD" w:rsidRDefault="00EE09EA" w:rsidP="0086392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755AD">
        <w:rPr>
          <w:rFonts w:ascii="Times New Roman" w:hAnsi="Times New Roman" w:cs="Times New Roman"/>
          <w:sz w:val="20"/>
          <w:szCs w:val="20"/>
        </w:rPr>
        <w:t xml:space="preserve">Перечень игрового оборудования для учебно-материального обеспечения </w:t>
      </w:r>
    </w:p>
    <w:p w:rsidR="00EE09EA" w:rsidRPr="009755AD" w:rsidRDefault="00EE09EA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 xml:space="preserve">муниципального автономного дошкольного образовательного учреждения </w:t>
      </w:r>
    </w:p>
    <w:p w:rsidR="00EE09EA" w:rsidRPr="009755AD" w:rsidRDefault="00EE09EA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«Детский сад № 1 комбинированного вида»</w:t>
      </w:r>
    </w:p>
    <w:p w:rsidR="00EE09EA" w:rsidRPr="009755AD" w:rsidRDefault="00EE09EA" w:rsidP="009755AD">
      <w:pPr>
        <w:pStyle w:val="4"/>
        <w:spacing w:before="0" w:after="0"/>
        <w:rPr>
          <w:sz w:val="20"/>
          <w:szCs w:val="20"/>
        </w:rPr>
      </w:pPr>
    </w:p>
    <w:p w:rsidR="00EE09EA" w:rsidRPr="009755AD" w:rsidRDefault="00EE09EA" w:rsidP="009755AD">
      <w:pPr>
        <w:pStyle w:val="4"/>
        <w:spacing w:before="0" w:after="0"/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Средняя группа №7 (4 - 5 лет)</w:t>
      </w:r>
    </w:p>
    <w:p w:rsidR="00EE09EA" w:rsidRPr="009755AD" w:rsidRDefault="00EE09EA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6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1911"/>
        <w:gridCol w:w="6011"/>
        <w:gridCol w:w="1090"/>
        <w:gridCol w:w="1199"/>
      </w:tblGrid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№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Направ-ления</w:t>
            </w:r>
            <w:proofErr w:type="spellEnd"/>
            <w:r w:rsidRPr="009755AD">
              <w:rPr>
                <w:sz w:val="20"/>
                <w:szCs w:val="20"/>
              </w:rPr>
              <w:t xml:space="preserve"> развития ребенка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Количес-тво</w:t>
            </w:r>
            <w:proofErr w:type="spellEnd"/>
            <w:r w:rsidRPr="009755AD">
              <w:rPr>
                <w:sz w:val="20"/>
                <w:szCs w:val="20"/>
              </w:rPr>
              <w:t xml:space="preserve"> на группу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Тип </w:t>
            </w:r>
            <w:proofErr w:type="spellStart"/>
            <w:r w:rsidRPr="009755AD">
              <w:rPr>
                <w:sz w:val="20"/>
                <w:szCs w:val="20"/>
              </w:rPr>
              <w:t>оборудо-вания</w:t>
            </w:r>
            <w:proofErr w:type="spellEnd"/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1.</w:t>
            </w:r>
          </w:p>
        </w:tc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Напольная пирамида высотой 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9755AD">
                <w:rPr>
                  <w:sz w:val="20"/>
                  <w:szCs w:val="20"/>
                </w:rPr>
                <w:t>90 см</w:t>
              </w:r>
            </w:smartTag>
            <w:r w:rsidRPr="009755AD">
              <w:rPr>
                <w:sz w:val="20"/>
                <w:szCs w:val="20"/>
              </w:rPr>
              <w:t xml:space="preserve"> из 18 крупных элементов попарно повторяющихся разных размеров 4 основных цветов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Пирамидка деревянная с квадратными или прямоугольными элементами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Сортировщик с группами стрежней на общей основе и соответствующими цифрами и элементами для нанизывания соответствующих цветов, конфигурации и количеством отверстий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Объемный сортировщик с отверстиями 4 видов и вкладышами разных форм и сечением, совпадающим по форме с отверстиями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круглой основы и фигурных элементов с возможностью устанавливать их на основе или друг на друге в различных комбинациях.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основы и вкладышей сложной формы, образованной наложением двух геометрических фигур друг на друга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Шнуровки различного уровня сложности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размещенными на ней неподвижными изогнутыми направляющими со скользящими по ним элементами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деревянных блоков с комбинированием окраски и озвучивания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блоков с прозрачными цветными стенками и различным звучащим наполнением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повторяющимися образцами с различной текстурой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из пластика с основой со штырьками и плоскими элементами 4 основных цветов с отверстиями для составления изображений по образцам или произвольно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из пластика с основой со штырьками и плоскими элементами 8 цветов (основные и дополнительные) с отверстиями для составления изображений по образцам или произвольно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Логические блоки правильных геометрических форм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модуль-конструктор для действий с песком и водой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18.</w:t>
            </w:r>
          </w:p>
        </w:tc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разрезных фруктов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разрезных овощей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прозрачных кубиков с цветными диагональными вставками со схемами для воспроизведения конфигураций в пространстве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прозрачных кубиков различных цветов для построения объемных конструкций с эффектом смешивания цветов.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двухцветных кубиков с широкой полосой контрастного цвета по диагонали на каждой грани для составления узоров по схемам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Набор цветных счетных палочек </w:t>
            </w:r>
            <w:proofErr w:type="spellStart"/>
            <w:r w:rsidRPr="009755AD">
              <w:rPr>
                <w:sz w:val="20"/>
                <w:szCs w:val="20"/>
              </w:rPr>
              <w:t>Кюизенера</w:t>
            </w:r>
            <w:proofErr w:type="spellEnd"/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Простые весы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игрушек для игры с песком и водой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Муляжи фруктов и овощей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продуктов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разрезных хлебопродуктов с разделочной доской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Телефон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Домино с цветными и теневыми изображениями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Игры на развитие интеллектуальных способностей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Трехмерное тематическое домино. Тип 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Домино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Многофункциональный разборный кубик-сортировщик с комплектом вкладышей с пропорциональными размерами и тактильными элементами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Разъемный альбом с заданиями для пальчиковой гимнастики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Нормативно-знаковый материал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тематических рабочих карточек к планшету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45.</w:t>
            </w:r>
          </w:p>
        </w:tc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 для тренировки памяти с планшетом и набором рабочих карт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Основа с тематическим изображением и двухслойные вкладыши с моментами сюжета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составного счетного материала с изменяемыми признаками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 на составление логических цепочек произвольной длины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построения произвольных геометрических фигур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игр для среднего дошкольного возраста к Логическим блокам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настольно-печатных игр для средней группы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Тематические наборы карточек с изображениями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Стойка для дорожных знаков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Доска-основа с изображением в виде </w:t>
            </w:r>
            <w:proofErr w:type="spellStart"/>
            <w:r w:rsidRPr="009755AD">
              <w:rPr>
                <w:sz w:val="20"/>
                <w:szCs w:val="20"/>
              </w:rPr>
              <w:t>пазла</w:t>
            </w:r>
            <w:proofErr w:type="spellEnd"/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с вкладышами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построения произвольных геометрических фигур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игр к счетными палочками </w:t>
            </w:r>
            <w:proofErr w:type="spellStart"/>
            <w:r w:rsidRPr="009755AD">
              <w:rPr>
                <w:sz w:val="20"/>
                <w:szCs w:val="20"/>
              </w:rPr>
              <w:t>Кюизенера</w:t>
            </w:r>
            <w:proofErr w:type="spellEnd"/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Настенный планшет «Погода» с набором карточек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Настенный планшет «Распорядок дня» с набором карточек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Рамки и вкладыши тематические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Сказочные и исторические персонажи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Животные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людей – представителей различных профессий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Крупногабаритный конструктор деревянный, строительный, напольный, цветной. Тип 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Строительный материал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Строительный набор «Городская жизнь»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строительный элементов для творческого конструирования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из вспененного полимера с декорированием под массив натурального дерева. Тип 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Конструкторы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элементов для транспортных средств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Службы спасения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Железная дорога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Город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Порт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Общественный и муниципальный транспорт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Космос и авиация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79.</w:t>
            </w:r>
          </w:p>
        </w:tc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крупными магнитными элементами двух видов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Конструкторы 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гибкими элементами и фигурками людей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Крупногабаритный пластмассовый конструктор из кирпичей и половинок кирпичей с креплением элементов по принципу ЛЕГО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Настольный конструктор деревянный неокрашенный. Тип 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деревянный цветной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цветной с элементами 6 цветов (4 основных цвета, белый и натуральное дерево)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деревянный с элементами декораций и персонажами сказок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из элементов с логическими вкладышами на темы «Форма», «Счет», «Расположение», «Эмоции», «Движение»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Пластмассовый конструктор с деталями разных конфигураций и соединением их с помощью болтов, гаек и торцевых элементов двух типов для создания действующих моделей механизмов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элементами в виде различных частей тела необычных конфигураций для создания фантастических животных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Двухсторонний </w:t>
            </w:r>
            <w:proofErr w:type="spellStart"/>
            <w:r w:rsidRPr="009755AD">
              <w:rPr>
                <w:sz w:val="20"/>
                <w:szCs w:val="20"/>
              </w:rPr>
              <w:t>мат-трансформер</w:t>
            </w:r>
            <w:proofErr w:type="spellEnd"/>
            <w:r w:rsidRPr="009755AD">
              <w:rPr>
                <w:sz w:val="20"/>
                <w:szCs w:val="20"/>
              </w:rPr>
              <w:t xml:space="preserve"> из элементов-ковриков с вкладышами геометрических форм, для </w:t>
            </w:r>
            <w:proofErr w:type="spellStart"/>
            <w:r w:rsidRPr="009755AD">
              <w:rPr>
                <w:sz w:val="20"/>
                <w:szCs w:val="20"/>
              </w:rPr>
              <w:t>полоскостного</w:t>
            </w:r>
            <w:proofErr w:type="spellEnd"/>
            <w:r w:rsidRPr="009755AD">
              <w:rPr>
                <w:sz w:val="20"/>
                <w:szCs w:val="20"/>
              </w:rPr>
              <w:t xml:space="preserve"> и объемного конструирования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Плоскостные конструкторы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с объемными фишками с отверстиями, шнурками  и платами с отверстиями и цифрами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Буквы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Нормативно-знаковый материал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знаков дорожного движения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счетного материала на магнитах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для действий с водой. Тип 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 игрового пространства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Ландшафтный макет (коврик) с набором персонажей и атрибутов по тематике. Тип 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Дидактический набор из фигурок обитателей скотного двора с домиком и оградой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Увеличительная шкатулка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наблюдения за мелкими живыми существами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книг для средней группы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101.</w:t>
            </w:r>
          </w:p>
        </w:tc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Работники муниципальных служб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Перчаточные куклы с открывающимся ртом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Куклы-карапузы разных рас и с гендерными признаками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2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104.</w:t>
            </w:r>
          </w:p>
        </w:tc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детский домик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rStyle w:val="a3"/>
                <w:sz w:val="20"/>
                <w:szCs w:val="20"/>
              </w:rPr>
              <w:t>Полифункцио-нальные</w:t>
            </w:r>
            <w:proofErr w:type="spellEnd"/>
            <w:r w:rsidRPr="009755AD">
              <w:rPr>
                <w:rStyle w:val="a3"/>
                <w:sz w:val="20"/>
                <w:szCs w:val="20"/>
              </w:rPr>
              <w:t xml:space="preserve"> материалы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игровой мягкой мебели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3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Коврик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Служебные машинки различного назначения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транспортных средств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Грузовые, легковые автомобили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Дидактическая кукла-девочка в одежде с застежками и шнуровкой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Дидактическая кукла-мальчик в одежде с застежками и шнуровкой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в одежде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Кукла-младенец среднего размера в одежде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Куклы-младенцы разных рас и с гендерными признаками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кукол-младенцев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кукол-карапузов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Коляска для куклы крупногабаритная, соразмерная росту ребенка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медицинских принадлежностей доктора в чемоданчике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инструментов парикмахера в чемоданчике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кухонной посуды для игры с куклой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Столик или тележка для ухода за куклой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 игрового пространства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мебели для игры с куклой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приборов домашнего обихода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(модуль-основа, соразмерная росту ребенка, и аксессуары) для ролевой игры «Магазин»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доктора на тележке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(модуль-основа, соразмерная росту ребенка, и аксессуары) для ролевой игры «Парикмахерская»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«Мастерская» (соразмерная ребенку) с инструментами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столовой посуды для игры с куклой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Тематический игровой набор с мелкими персонажами «Аэропорт»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133.</w:t>
            </w:r>
          </w:p>
        </w:tc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перчаточных кукол к сказкам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Шапочки-маски для театрализованной деятельности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Подставка для перчаточных кукол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Вспомогательный материал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Ширма для кукольного театра настольная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Маркеры игрового пространства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Ширма </w:t>
            </w:r>
            <w:proofErr w:type="spellStart"/>
            <w:r w:rsidRPr="009755AD">
              <w:rPr>
                <w:sz w:val="20"/>
                <w:szCs w:val="20"/>
              </w:rPr>
              <w:t>трехсекционная</w:t>
            </w:r>
            <w:proofErr w:type="spellEnd"/>
            <w:r w:rsidRPr="009755AD">
              <w:rPr>
                <w:sz w:val="20"/>
                <w:szCs w:val="20"/>
              </w:rPr>
              <w:t xml:space="preserve"> трансформируемая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2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элементов костюма для театрализованной деятельности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Атрибут ролевой игры</w:t>
            </w:r>
          </w:p>
        </w:tc>
      </w:tr>
      <w:tr w:rsidR="00EE09EA" w:rsidRPr="009755AD" w:rsidTr="005B1506">
        <w:trPr>
          <w:trHeight w:val="3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Сундук с росписью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для акварели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рисования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Альбом для рисования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Палитра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Трафареты для рисования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трафаретов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детских штампов и печатей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 № 3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№ 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№ 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№ 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Карандаши цветные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фломастеров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гуашь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акварель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восковые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масляные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пастель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Ватман формата А1 для составления совместных композиций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аппликации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цветная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Безопасные ножницы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Клей канцелярский (или клейстер, или клеящий карандаш)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щетинная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163.</w:t>
            </w:r>
          </w:p>
        </w:tc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лепки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Мольберт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Нормативно-знаковый материал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Учебно-методический комплект постеров на тему «Времена года»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2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дисков для средней группы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изделий народных промыслов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оформления игрового пространства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Елка искусственная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елочных игрушек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из фольги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елочная электрическая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Ксилофон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Детские музыкальные инструменты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Металлофон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шумовых музыкальных инструментов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Музыкальные колокольчики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Браслет на лодыжку с бубенчиками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182.</w:t>
            </w:r>
          </w:p>
        </w:tc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Физическое развитие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Мяч-физиорол</w:t>
            </w:r>
            <w:proofErr w:type="spellEnd"/>
            <w:r w:rsidRPr="009755AD">
              <w:rPr>
                <w:sz w:val="20"/>
                <w:szCs w:val="20"/>
              </w:rPr>
              <w:t xml:space="preserve"> (цилиндр)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общеразвивающих упражнений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Мяч-физиорол</w:t>
            </w:r>
            <w:proofErr w:type="spellEnd"/>
            <w:r w:rsidRPr="009755AD">
              <w:rPr>
                <w:sz w:val="20"/>
                <w:szCs w:val="20"/>
              </w:rPr>
              <w:t xml:space="preserve"> (арахис)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Мяч-фитбол</w:t>
            </w:r>
            <w:proofErr w:type="spellEnd"/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 большой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полых кубов, которые вкладываются друг в друга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Каталка-автомобиль, соразмерная росту ребенка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Качалка фигурная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Каталка для детей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Горка-спорткомплекс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мягких модулей. Тип 3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элементов полосы препятствий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Сухой бассейн с комплектом шаров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Клюшка с шайбой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Обруч пластмассовый средний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Палка гимнастическая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желобками для прокатывания шарика с помощью магнита. Тип 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Объекты для исследования в действии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198.</w:t>
            </w:r>
          </w:p>
        </w:tc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Физическое развитие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Ручной тренажер в прозрачном закрытом корпусе с замкнутым треком для прокатывания шарика  для развития зрительно-моторной координации и ориентировке в пространстве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балансировки и координации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Ручной тренажер с раздвижными открытыми желобками для прокатывания шарика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Тренажер с замкнутыми закрытыми подвижными прозрачными треками для прокатывания шариков с целью развития зрительно-моторной координации, пространственного мышления и стереоскопического зрения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соединительных деталей для фиксирования между собой элементов наборов: «Набор объемных элементов, которые вкладываются друг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3 пар двухсторонних объемных элементов с прямой и выпуклой поверхностями с веревочными фиксаторами  для балансировки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герметичных элементов с тактильными поверхностями для динамического балансирования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Балансир  в виде диска со съемными панелями с треками для прокатывания шариков при балансировке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Балансир  в виде доски на полукруглом основании для балансировки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для игры в помещении, со шнуром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катания, бросания, ловли</w:t>
            </w: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</w:t>
            </w:r>
            <w:proofErr w:type="spellStart"/>
            <w:r w:rsidRPr="009755AD">
              <w:rPr>
                <w:sz w:val="20"/>
                <w:szCs w:val="20"/>
              </w:rPr>
              <w:t>мячей-массажеров</w:t>
            </w:r>
            <w:proofErr w:type="spellEnd"/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Мешочки для метания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Летающая тарелка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Мячи резиновые (комплект)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Обруч пластмассовый малый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214.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Городки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215.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разноцветных кеглей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216.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Мини-гольф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217.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прыгающий. Тип 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прыжков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218.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прыгающий. Тип 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219.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2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220.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Двухсторонний многофункциональный </w:t>
            </w:r>
            <w:proofErr w:type="spellStart"/>
            <w:r w:rsidRPr="009755AD">
              <w:rPr>
                <w:sz w:val="20"/>
                <w:szCs w:val="20"/>
              </w:rPr>
              <w:t>коврик-трансформер</w:t>
            </w:r>
            <w:proofErr w:type="spellEnd"/>
            <w:r w:rsidRPr="009755AD">
              <w:rPr>
                <w:sz w:val="20"/>
                <w:szCs w:val="20"/>
              </w:rPr>
              <w:t xml:space="preserve"> с элементами-вкладышами для обозначения направления движения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ходьбы, бега, равновесия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221.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Массажный диск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2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222.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объемных элементов, которые вкладываются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ходьбы, бега, равновесия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223.</w:t>
            </w:r>
          </w:p>
        </w:tc>
        <w:tc>
          <w:tcPr>
            <w:tcW w:w="19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4 пар пластиковых лыж с крепежными элементами на торцах для соединения их в единые лыжи для групповых упражнений на координацию движений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224.</w:t>
            </w:r>
          </w:p>
        </w:tc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Вспомогательные средства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Коробка для хранения деталей конструкторов (набор)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245.</w:t>
            </w:r>
          </w:p>
        </w:tc>
        <w:tc>
          <w:tcPr>
            <w:tcW w:w="191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Мольберт 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246</w:t>
            </w:r>
          </w:p>
        </w:tc>
        <w:tc>
          <w:tcPr>
            <w:tcW w:w="19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b/>
                <w:sz w:val="20"/>
                <w:szCs w:val="20"/>
              </w:rPr>
            </w:pPr>
            <w:r w:rsidRPr="009755AD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Автоматизированное рабочее место воспитателя на базе моноблока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247</w:t>
            </w:r>
          </w:p>
        </w:tc>
        <w:tc>
          <w:tcPr>
            <w:tcW w:w="19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Акустическая система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248</w:t>
            </w:r>
          </w:p>
        </w:tc>
        <w:tc>
          <w:tcPr>
            <w:tcW w:w="19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Система голосования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249</w:t>
            </w:r>
          </w:p>
        </w:tc>
        <w:tc>
          <w:tcPr>
            <w:tcW w:w="19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Интерактивная система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250</w:t>
            </w:r>
          </w:p>
        </w:tc>
        <w:tc>
          <w:tcPr>
            <w:tcW w:w="19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</w:tr>
      <w:tr w:rsidR="00EE09EA" w:rsidRPr="009755AD" w:rsidTr="005B1506">
        <w:trPr>
          <w:trHeight w:val="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5B1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9EA" w:rsidRPr="009755AD" w:rsidRDefault="00EE09EA" w:rsidP="009755AD">
            <w:pPr>
              <w:jc w:val="both"/>
              <w:rPr>
                <w:rStyle w:val="a3"/>
                <w:sz w:val="20"/>
                <w:szCs w:val="20"/>
              </w:rPr>
            </w:pPr>
          </w:p>
        </w:tc>
      </w:tr>
    </w:tbl>
    <w:p w:rsidR="00EE09EA" w:rsidRPr="009755AD" w:rsidRDefault="00EE09EA" w:rsidP="009755AD">
      <w:pPr>
        <w:jc w:val="both"/>
        <w:rPr>
          <w:sz w:val="20"/>
          <w:szCs w:val="20"/>
        </w:rPr>
      </w:pPr>
    </w:p>
    <w:p w:rsidR="00EE09EA" w:rsidRPr="009755AD" w:rsidRDefault="00EE09EA" w:rsidP="009755AD">
      <w:pPr>
        <w:jc w:val="both"/>
        <w:rPr>
          <w:sz w:val="20"/>
          <w:szCs w:val="20"/>
        </w:rPr>
      </w:pPr>
    </w:p>
    <w:p w:rsidR="005B1506" w:rsidRDefault="005B1506" w:rsidP="005B1506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1506" w:rsidRDefault="005B1506" w:rsidP="005B1506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1506" w:rsidRDefault="005B1506" w:rsidP="005B1506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1506" w:rsidRDefault="005B1506" w:rsidP="005B1506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1506" w:rsidRDefault="005B1506" w:rsidP="005B1506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1506" w:rsidRDefault="005B1506" w:rsidP="005B1506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1506" w:rsidRDefault="005B1506" w:rsidP="005B1506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1506" w:rsidRDefault="005B1506" w:rsidP="005B1506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1506" w:rsidRDefault="005B1506" w:rsidP="005B1506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1506" w:rsidRDefault="005B1506" w:rsidP="005B1506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B1506" w:rsidRDefault="005B1506" w:rsidP="005B1506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0349" w:rsidRDefault="00F30349" w:rsidP="00F30349"/>
    <w:p w:rsidR="00F30349" w:rsidRDefault="00F30349" w:rsidP="00F30349"/>
    <w:p w:rsidR="00F30349" w:rsidRDefault="00F30349" w:rsidP="00F30349"/>
    <w:p w:rsidR="00F30349" w:rsidRDefault="00F30349" w:rsidP="00F30349"/>
    <w:p w:rsidR="00F30349" w:rsidRDefault="00F30349" w:rsidP="00F30349"/>
    <w:p w:rsidR="00F30349" w:rsidRDefault="00F30349" w:rsidP="00F30349"/>
    <w:p w:rsidR="00F30349" w:rsidRDefault="00F30349" w:rsidP="00F30349"/>
    <w:p w:rsidR="00F30349" w:rsidRDefault="00F30349" w:rsidP="00F30349"/>
    <w:p w:rsidR="00F30349" w:rsidRDefault="00F30349" w:rsidP="00F30349"/>
    <w:p w:rsidR="00F30349" w:rsidRDefault="00F30349" w:rsidP="00F30349"/>
    <w:p w:rsidR="00F30349" w:rsidRDefault="00F30349" w:rsidP="00F30349"/>
    <w:p w:rsidR="00F30349" w:rsidRDefault="00F30349" w:rsidP="00F30349"/>
    <w:p w:rsidR="00F30349" w:rsidRPr="00F30349" w:rsidRDefault="00F30349" w:rsidP="00F30349"/>
    <w:p w:rsidR="005B1506" w:rsidRDefault="005B1506" w:rsidP="005B1506">
      <w:pPr>
        <w:pStyle w:val="3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5B1506" w:rsidRDefault="005B1506" w:rsidP="005B1506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447F" w:rsidRPr="009755AD" w:rsidRDefault="003B447F" w:rsidP="005B1506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755AD">
        <w:rPr>
          <w:rFonts w:ascii="Times New Roman" w:hAnsi="Times New Roman" w:cs="Times New Roman"/>
          <w:sz w:val="20"/>
          <w:szCs w:val="20"/>
        </w:rPr>
        <w:t xml:space="preserve">Перечень игрового оборудования для учебно-материального обеспечения </w:t>
      </w:r>
    </w:p>
    <w:p w:rsidR="003B447F" w:rsidRPr="009755AD" w:rsidRDefault="003B447F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 xml:space="preserve">муниципального автономного дошкольного образовательного учреждения </w:t>
      </w:r>
    </w:p>
    <w:p w:rsidR="003B447F" w:rsidRPr="009755AD" w:rsidRDefault="003B447F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«Детский сад № 1 комбинированного вида»</w:t>
      </w:r>
    </w:p>
    <w:p w:rsidR="003B447F" w:rsidRPr="009755AD" w:rsidRDefault="003B447F" w:rsidP="009755AD">
      <w:pPr>
        <w:pStyle w:val="4"/>
        <w:spacing w:before="0" w:after="0"/>
        <w:jc w:val="center"/>
        <w:rPr>
          <w:sz w:val="20"/>
          <w:szCs w:val="20"/>
        </w:rPr>
      </w:pPr>
    </w:p>
    <w:p w:rsidR="003B447F" w:rsidRPr="009755AD" w:rsidRDefault="003B447F" w:rsidP="009755AD">
      <w:pPr>
        <w:pStyle w:val="4"/>
        <w:spacing w:before="0" w:after="0"/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Старшая группа №8  (5 - 6 лет)</w:t>
      </w:r>
    </w:p>
    <w:p w:rsidR="003B447F" w:rsidRPr="009755AD" w:rsidRDefault="003B447F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3"/>
        <w:gridCol w:w="1820"/>
        <w:gridCol w:w="6217"/>
        <w:gridCol w:w="1060"/>
        <w:gridCol w:w="1208"/>
      </w:tblGrid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№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Направ-ления</w:t>
            </w:r>
            <w:proofErr w:type="spellEnd"/>
            <w:r w:rsidRPr="009755AD">
              <w:rPr>
                <w:sz w:val="20"/>
                <w:szCs w:val="20"/>
              </w:rPr>
              <w:t xml:space="preserve"> развития ребенка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Количес-тво</w:t>
            </w:r>
            <w:proofErr w:type="spellEnd"/>
            <w:r w:rsidRPr="009755AD">
              <w:rPr>
                <w:sz w:val="20"/>
                <w:szCs w:val="20"/>
              </w:rPr>
              <w:t xml:space="preserve"> на группу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Тип </w:t>
            </w:r>
            <w:proofErr w:type="spellStart"/>
            <w:r w:rsidRPr="009755AD">
              <w:rPr>
                <w:sz w:val="20"/>
                <w:szCs w:val="20"/>
              </w:rPr>
              <w:t>оборудо-вания</w:t>
            </w:r>
            <w:proofErr w:type="spellEnd"/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1.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Шнуровки различного уровня сложности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2.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3.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4.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повторяющимися образцами с различной текстурой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5.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из пластика с основой со штырьками и плоскими элементами 4 цветов (основные и пастельные) с отверстиями для составления изображений по образцам или произвольно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6.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Набор цветных счетных палочек </w:t>
            </w:r>
            <w:proofErr w:type="spellStart"/>
            <w:r w:rsidRPr="009755AD">
              <w:rPr>
                <w:sz w:val="20"/>
                <w:szCs w:val="20"/>
              </w:rPr>
              <w:t>Кюизенера</w:t>
            </w:r>
            <w:proofErr w:type="spell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7.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Логические блоки правильных геометрических форм (блоки </w:t>
            </w:r>
            <w:proofErr w:type="spellStart"/>
            <w:r w:rsidRPr="009755AD">
              <w:rPr>
                <w:sz w:val="20"/>
                <w:szCs w:val="20"/>
              </w:rPr>
              <w:t>Дьенеша</w:t>
            </w:r>
            <w:proofErr w:type="spellEnd"/>
            <w:r w:rsidRPr="009755AD">
              <w:rPr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8.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Объемная игра-головоломка на комбинаторику из кубиков, составленных из 2 частей различных конфигурации и цвета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9.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составного счетного материала с изменяемыми признаками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Рамки и вкладыши тематические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разрезных овощей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разрезных фруктов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прозрачных кубиков с цветными диагональными вставками со схемами для воспроизведения конфигураций в пространстве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прозрачных кубиков различных цветов для построения объемных конструкций с эффектом смешивания цветов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с окрашиванием граней в один цвет или в два цвета с разделением по диагонали для составления узоров по схемам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двухцветных кубиков с широкой полосой контрастного цвета по диагонали на каждой грани для составления узоров по схемам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318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Набор счетного материала в виде соединяющихся между собой цветных кубиков с длиной ребра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755AD">
                <w:rPr>
                  <w:sz w:val="20"/>
                  <w:szCs w:val="20"/>
                </w:rPr>
                <w:t>1 см</w:t>
              </w:r>
            </w:smartTag>
            <w:r w:rsidRPr="009755AD">
              <w:rPr>
                <w:sz w:val="20"/>
                <w:szCs w:val="20"/>
              </w:rPr>
              <w:t xml:space="preserve"> и массой 1 г  для наглядной демонстрации и сравнения линейных величин, понятий «площадь», «объем», «масса»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Простые весы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мерных стаканчиков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мерных пробирок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пробирок большого размера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пробирок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Пробирки для экспериментов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Лабораторные контейнеры с крышкой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Чашка Петри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воронок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пипеток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Телескопический стаканчик с крышкой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Увеличительная шкатулка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Установка со встроенным микрофоном для изучения звуков, издаваемых насекомыми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модуль-конструктор для действий с песком и водой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</w:t>
            </w:r>
          </w:p>
        </w:tc>
      </w:tr>
      <w:tr w:rsidR="003B447F" w:rsidRPr="009755AD" w:rsidTr="005B1506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Космическая техника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Муляжи фруктов и овощей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продуктов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разрезных хлебопродуктов с разделочной доской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Телефон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4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 для тренировки памяти с планшетом и набором рабочих карт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3B447F" w:rsidRPr="009755AD" w:rsidTr="005B1506">
        <w:trPr>
          <w:trHeight w:val="418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Набор, в игровой форме демонстрирующий влияние техники на окружающую природу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демонстрации в игровой форме видов загрязнения окружающей природы в городе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демонстрации в игровой форме макета экологически чистого города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236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Стойка для дорожных знаков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игр к счетными палочками </w:t>
            </w:r>
            <w:proofErr w:type="spellStart"/>
            <w:r w:rsidRPr="009755AD">
              <w:rPr>
                <w:sz w:val="20"/>
                <w:szCs w:val="20"/>
              </w:rPr>
              <w:t>Кюизенера</w:t>
            </w:r>
            <w:proofErr w:type="spell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Альбом заданий для старшего дошкольного возраста к блокам </w:t>
            </w:r>
            <w:proofErr w:type="spellStart"/>
            <w:r w:rsidRPr="009755AD">
              <w:rPr>
                <w:sz w:val="20"/>
                <w:szCs w:val="20"/>
              </w:rPr>
              <w:t>Дьенеша</w:t>
            </w:r>
            <w:proofErr w:type="spell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52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тематических рабочих карточек к планшету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Пособие для наглядного представления года в виде замкнутого цикла из 12 месяцев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Пособие для наглядного представления года в виде замкнутого цикла из 4 времен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Тематические наборы карточек с изображениями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Настенный планшет «Погода» с набором карточек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Настенный планшет «Распорядок дня» с набором карточек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 на составление логических цепочек произвольной длины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построения произвольных геометрических фигур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настольно-печатных игр для старшей группы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Тематические наборы карточек с изображениями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тематических рабочих карточек к планшету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дорожных знаков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счетного материала на магнитах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Математические весы демонстрационные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Часы магнитные демонстрационные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Домино с цветными и теневыми изображениями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Игры на развитие интеллектуальных способностей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Трехмерное тематическое домино. Тип 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Объемная игра-головоломка на комбинаторику из кубиков с цветными гранями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Домино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436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Крупногабаритный конструктор деревянный, строительный, напольный, цветной. Тип 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Строительный материал</w:t>
            </w:r>
          </w:p>
        </w:tc>
      </w:tr>
      <w:tr w:rsidR="003B447F" w:rsidRPr="009755AD" w:rsidTr="005B1506">
        <w:trPr>
          <w:trHeight w:val="52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Настольный конструктор деревянный неокрашенный. Тип 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482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81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деревянный цветной с мелкими элементами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Строительный материал</w:t>
            </w:r>
          </w:p>
        </w:tc>
      </w:tr>
      <w:tr w:rsidR="003B447F" w:rsidRPr="009755AD" w:rsidTr="005B1506">
        <w:trPr>
          <w:trHeight w:val="482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крупногабаритных сборно-разборных блоков для объемного конструирования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218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Развивающий набор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Конструкторы 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пластиковыми элементами с изображениями частей тела, лица, элементов одежды для создания фигурок, выражающих разные эмоции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элементами в виде различных частей тела необычных конфигураций для создания фантастических животных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22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Первые механизмы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Первые конструкции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Ферма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Космос и авиация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Железная дорога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набором элементов по теме «Стройка»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набором элементов по теме «Ферма»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со средними магнитными элементами двух видов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из элементов с логическими вкладышами на темы «Форма», «Счет», «Расположение», «Эмоции», «Движение»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Городские жители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Дикие животные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для действий с водой. Тип 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 игрового пространства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Ландшафтный макет (коврик) с набором персонажей и атрибутов по тематике. Тип 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Ландшафтный макет (коврик) с набором персонажей и атрибутов по тематике. Тип 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книг для старшей группы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3B447F" w:rsidRPr="009755AD" w:rsidTr="005B1506">
        <w:trPr>
          <w:trHeight w:val="5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106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детский домик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Полифункциональные материалы</w:t>
            </w:r>
          </w:p>
        </w:tc>
      </w:tr>
      <w:tr w:rsidR="003B447F" w:rsidRPr="009755AD" w:rsidTr="005B1506">
        <w:trPr>
          <w:trHeight w:val="5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игровой мягкой мебели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в одежде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Кукла-младенец среднего размера в одежде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Куклы-младенцы разных рас и с гендерными признаками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Куклы-карапузы разных рас и с гендерными признаками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людей –представителей различных профессий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людей с ограниченными возможностями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Наборы фигурок людей трех поколений с характерными чертами представителей различных рас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Служебные </w:t>
            </w:r>
            <w:proofErr w:type="spellStart"/>
            <w:r w:rsidRPr="009755AD">
              <w:rPr>
                <w:sz w:val="20"/>
                <w:szCs w:val="20"/>
              </w:rPr>
              <w:t>автомобилиразличного</w:t>
            </w:r>
            <w:proofErr w:type="spellEnd"/>
            <w:r w:rsidRPr="009755AD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транспортных средств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Грузовые, легковые автомобили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кукол-младенцев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кукол-карапузов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Коляска для куклы крупногабаритная, соразмерная росту ребенка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медицинских принадлежностей доктора в чемоданчике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инструментов парикмахера в чемоданчике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кухонной посуды для игры с куклой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столовой посуды для игры с куклой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Столик или тележка для ухода за куклой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Маркеры игрового пространства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 для кукол с мебелью, посудой, семьей кукол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приборов домашнего обихода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(модуль-основа, соразмерная росту ребенка,  и аксессуары) для ролевой игры «Магазин»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(модуль-основа, соразмерная росту ребенка,  и аксессуары) для ролевой игры «Поликлиника»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(модуль-основа, соразмерная росту ребенка,  и аксессуары) для ролевой игры «Парикмахерская»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«Мастерская» (соразмерная ребенку) с инструментами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Тематический игровой набор с мелкими персонажами. Тип 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Тематический игровой набор с мелкими персонажами. Тип 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Тематический игровой набор с мелкими персонажами. Тип 3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Тематический игровой набор с мелкими персонажами. Тип 4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138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Напольный коврик по теме «Дорожное движение»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по патриотическому воспитанию. Выпуск 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772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элементами городского пейзажа и фигурками жителей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Конструкторы </w:t>
            </w:r>
          </w:p>
        </w:tc>
      </w:tr>
      <w:tr w:rsidR="003B447F" w:rsidRPr="009755AD" w:rsidTr="005B1506">
        <w:trPr>
          <w:trHeight w:val="863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элементами в виде транспортных средств, строений, фигурок людей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Строительный материал</w:t>
            </w:r>
          </w:p>
        </w:tc>
      </w:tr>
      <w:tr w:rsidR="003B447F" w:rsidRPr="009755AD" w:rsidTr="005B1506">
        <w:trPr>
          <w:trHeight w:val="854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демонстрационного материала по теме «Знаменитые люди России»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Нормативно-знаковый материал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144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перчаточных кукол к сказкам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шагающая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Наборы пальчиковых кукол по сказкам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Подставка для перчаточных кукол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Ширма для кукольного театра настольная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Ширма </w:t>
            </w:r>
            <w:proofErr w:type="spellStart"/>
            <w:r w:rsidRPr="009755AD">
              <w:rPr>
                <w:sz w:val="20"/>
                <w:szCs w:val="20"/>
              </w:rPr>
              <w:t>трехсекционная</w:t>
            </w:r>
            <w:proofErr w:type="spellEnd"/>
            <w:r w:rsidRPr="009755AD">
              <w:rPr>
                <w:sz w:val="20"/>
                <w:szCs w:val="20"/>
              </w:rPr>
              <w:t xml:space="preserve"> трансформируемая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Подставка для пальчиковых кукол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718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костюмов-накидок для ролевых игр по профессиям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Атрибут ролевой игры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рисования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Альбом для рисования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Палитра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Трафареты для рисования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трафаретов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детских штампов и печатей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 № 3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беличья№ 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 № 7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беличья№ 8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Карандаши цветные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фломастеров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167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гуашь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рисования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акварель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восковые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масляные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пастель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Ватман формата А1 для составления совместных композиций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аппликации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цветная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Безопасные ножницы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щетинная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Клей канцелярский (или клейстер, или клеящий карандаш)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лепки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782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Мольберт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Нормативно-знаковый материал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демонстрационного материала по </w:t>
            </w:r>
            <w:proofErr w:type="spellStart"/>
            <w:r w:rsidRPr="009755AD">
              <w:rPr>
                <w:sz w:val="20"/>
                <w:szCs w:val="20"/>
              </w:rPr>
              <w:t>изодеятельности</w:t>
            </w:r>
            <w:proofErr w:type="spell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Учебно-методический комплект постеров на тему «Времена года»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2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дисков для старшей группы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изделий народных промыслов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оформления игрового пространства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Елка искусственная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елочных игрушек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из фольги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елочная электрическая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Ксилофон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Детские музыкальные инструменты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Металлофон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шумовых музыкальных инструментов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Музыкальные колокольчики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Браслет на руку с бубенчиками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682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196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Физическое развитие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желобками для прокатывания шарика с помощью магнита. Тип 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желобками для прокатывания шарика с помощью магнита. Тип 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Мяч-фитбол</w:t>
            </w:r>
            <w:proofErr w:type="spell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общеразвивающих упражнений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 большой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Тренажер в виде наклонной поверхности с отверстиями и  перемещаемой с помощью двух шнурков основы с шариком для развития зрительно-моторной координации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полых </w:t>
            </w:r>
            <w:proofErr w:type="spellStart"/>
            <w:r w:rsidRPr="009755AD">
              <w:rPr>
                <w:sz w:val="20"/>
                <w:szCs w:val="20"/>
              </w:rPr>
              <w:t>кубов,которыевкладываютсядруг</w:t>
            </w:r>
            <w:proofErr w:type="spellEnd"/>
            <w:r w:rsidRPr="009755AD">
              <w:rPr>
                <w:sz w:val="20"/>
                <w:szCs w:val="20"/>
              </w:rPr>
              <w:t xml:space="preserve"> в друга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мягких модулей. Тип 4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элементов полосы препятствий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Клюшка с шайбой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Воздушный змей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Обруч пластмассовый средний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Обруч пластмассовый малый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Палка гимнастическая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прыгающий. Тип 1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прыжков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прыгающий. Тип 2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1045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Массажный диск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ходьбы, бега, равновесия</w:t>
            </w:r>
          </w:p>
        </w:tc>
      </w:tr>
      <w:tr w:rsidR="003B447F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для игры в помещении, со шнуром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катания, бросания, ловли</w:t>
            </w:r>
          </w:p>
        </w:tc>
      </w:tr>
      <w:tr w:rsidR="003B447F" w:rsidRPr="009755AD" w:rsidTr="005B1506">
        <w:trPr>
          <w:trHeight w:val="254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</w:t>
            </w:r>
            <w:proofErr w:type="spellStart"/>
            <w:r w:rsidRPr="009755AD">
              <w:rPr>
                <w:sz w:val="20"/>
                <w:szCs w:val="20"/>
              </w:rPr>
              <w:t>мячей-массажеров</w:t>
            </w:r>
            <w:proofErr w:type="spell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245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Мешочки для метания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254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318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Городки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336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разноцветных кеглей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164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Мини-гольф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Летающая тарелка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Мячи резиновые (комплект)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Ручной тренажер в прозрачном закрытом корпусе с замкнутым треком для прокатывания шарика для развития зрительно-моторной координации и ориентировке в пространстве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балансировки и координации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Ручной тренажер с раздвижными открытыми желобками для прокатывания шарика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224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Физическое развитие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Ручной тренажер в виде монолитного объемного блока с замкнутым желобом для прокатывания шариков, проходящим по всей поверхности; для развития зрительно-моторной координации, балансировки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балансировки и координации</w:t>
            </w: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Тренажер с замкнутыми закрытыми подвижными прозрачными треками для прокатывания шариков для развития зрительно-моторной координации, пространственного мышления и стереоскопического зрения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объемных элементов, которые вкладываются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Набор соединительных деталей для фиксирования между собой элементов наборов: «Набор объемных </w:t>
            </w:r>
            <w:proofErr w:type="spellStart"/>
            <w:r w:rsidRPr="009755AD">
              <w:rPr>
                <w:sz w:val="20"/>
                <w:szCs w:val="20"/>
              </w:rPr>
              <w:t>элементов,которыевкладываютсядруг</w:t>
            </w:r>
            <w:proofErr w:type="spellEnd"/>
            <w:r w:rsidRPr="009755AD">
              <w:rPr>
                <w:sz w:val="20"/>
                <w:szCs w:val="20"/>
              </w:rPr>
              <w:t xml:space="preserve">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4 пар пластиковых лыж с крепежными элементами на торцах для соединения их в единые лыжи для групповых упражнений на координацию движений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3 пар двухсторонних объемных элементов с прямой и выпуклой поверхностями с веревочными фиксаторами  для балансировки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Балансир  в виде диска со съемными панелями с треками для прокатывания шариков при балансировке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3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Балансир  в виде доски на полукруглом основании для балансировки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3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239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Вспомогательные средства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Коробка для хранения деталей конструкторов (набор)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3B447F" w:rsidRPr="009755AD" w:rsidTr="005B1506">
        <w:trPr>
          <w:trHeight w:val="463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240</w:t>
            </w:r>
          </w:p>
        </w:tc>
        <w:tc>
          <w:tcPr>
            <w:tcW w:w="18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241</w:t>
            </w:r>
          </w:p>
        </w:tc>
        <w:tc>
          <w:tcPr>
            <w:tcW w:w="18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для хранения мелких игрушек и материалов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</w:t>
            </w:r>
          </w:p>
        </w:tc>
        <w:tc>
          <w:tcPr>
            <w:tcW w:w="12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Мольберт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242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b/>
                <w:sz w:val="20"/>
                <w:szCs w:val="20"/>
              </w:rPr>
            </w:pPr>
            <w:r w:rsidRPr="009755AD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Автоматизированное рабочее место воспитателя на базе моноблока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243</w:t>
            </w:r>
          </w:p>
        </w:tc>
        <w:tc>
          <w:tcPr>
            <w:tcW w:w="18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Акустическая система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244</w:t>
            </w:r>
          </w:p>
        </w:tc>
        <w:tc>
          <w:tcPr>
            <w:tcW w:w="18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Система голосования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245</w:t>
            </w:r>
          </w:p>
        </w:tc>
        <w:tc>
          <w:tcPr>
            <w:tcW w:w="18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Интерактивная система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246</w:t>
            </w:r>
          </w:p>
        </w:tc>
        <w:tc>
          <w:tcPr>
            <w:tcW w:w="18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247</w:t>
            </w:r>
          </w:p>
        </w:tc>
        <w:tc>
          <w:tcPr>
            <w:tcW w:w="18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248</w:t>
            </w:r>
          </w:p>
        </w:tc>
        <w:tc>
          <w:tcPr>
            <w:tcW w:w="18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249</w:t>
            </w:r>
          </w:p>
        </w:tc>
        <w:tc>
          <w:tcPr>
            <w:tcW w:w="18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5B1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3B447F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7F" w:rsidRPr="009755AD" w:rsidRDefault="003B447F" w:rsidP="009755AD">
            <w:pPr>
              <w:jc w:val="both"/>
              <w:rPr>
                <w:sz w:val="20"/>
                <w:szCs w:val="20"/>
              </w:rPr>
            </w:pPr>
          </w:p>
        </w:tc>
      </w:tr>
    </w:tbl>
    <w:p w:rsidR="000C5A23" w:rsidRPr="009755AD" w:rsidRDefault="000C5A23" w:rsidP="009755AD">
      <w:pPr>
        <w:rPr>
          <w:sz w:val="20"/>
          <w:szCs w:val="20"/>
        </w:rPr>
      </w:pPr>
    </w:p>
    <w:p w:rsidR="005276F7" w:rsidRPr="009755AD" w:rsidRDefault="005276F7" w:rsidP="009755AD">
      <w:pPr>
        <w:rPr>
          <w:sz w:val="20"/>
          <w:szCs w:val="20"/>
        </w:rPr>
      </w:pPr>
    </w:p>
    <w:p w:rsidR="00F30349" w:rsidRDefault="00F30349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0349" w:rsidRDefault="00F30349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76F7" w:rsidRPr="009755AD" w:rsidRDefault="005276F7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755AD">
        <w:rPr>
          <w:rFonts w:ascii="Times New Roman" w:hAnsi="Times New Roman" w:cs="Times New Roman"/>
          <w:sz w:val="20"/>
          <w:szCs w:val="20"/>
        </w:rPr>
        <w:t xml:space="preserve">Перечень игрового оборудования для учебно-материального обеспечения </w:t>
      </w:r>
    </w:p>
    <w:p w:rsidR="005276F7" w:rsidRPr="009755AD" w:rsidRDefault="005276F7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 xml:space="preserve">муниципального автономного дошкольного образовательного учреждения </w:t>
      </w:r>
    </w:p>
    <w:p w:rsidR="005276F7" w:rsidRPr="009755AD" w:rsidRDefault="005276F7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«Детский сад № 1 комбинированного вида»</w:t>
      </w:r>
    </w:p>
    <w:p w:rsidR="005276F7" w:rsidRPr="009755AD" w:rsidRDefault="005276F7" w:rsidP="009755AD">
      <w:pPr>
        <w:pStyle w:val="4"/>
        <w:spacing w:before="0" w:after="0"/>
        <w:jc w:val="center"/>
        <w:rPr>
          <w:sz w:val="20"/>
          <w:szCs w:val="20"/>
        </w:rPr>
      </w:pPr>
    </w:p>
    <w:p w:rsidR="005276F7" w:rsidRPr="009755AD" w:rsidRDefault="005276F7" w:rsidP="009755AD">
      <w:pPr>
        <w:pStyle w:val="4"/>
        <w:spacing w:before="0" w:after="0"/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Старшая группа № 9  (5 - 6 лет)</w:t>
      </w:r>
    </w:p>
    <w:p w:rsidR="005276F7" w:rsidRPr="009755AD" w:rsidRDefault="005276F7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48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3"/>
        <w:gridCol w:w="1820"/>
        <w:gridCol w:w="6911"/>
        <w:gridCol w:w="982"/>
        <w:gridCol w:w="1286"/>
      </w:tblGrid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№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Направ-ления</w:t>
            </w:r>
            <w:proofErr w:type="spellEnd"/>
            <w:r w:rsidRPr="009755AD">
              <w:rPr>
                <w:sz w:val="20"/>
                <w:szCs w:val="20"/>
              </w:rPr>
              <w:t xml:space="preserve"> развития ребенка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Количес-тво</w:t>
            </w:r>
            <w:proofErr w:type="spellEnd"/>
            <w:r w:rsidRPr="009755AD">
              <w:rPr>
                <w:sz w:val="20"/>
                <w:szCs w:val="20"/>
              </w:rPr>
              <w:t xml:space="preserve"> на группу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Тип </w:t>
            </w:r>
            <w:proofErr w:type="spellStart"/>
            <w:r w:rsidRPr="009755AD">
              <w:rPr>
                <w:sz w:val="20"/>
                <w:szCs w:val="20"/>
              </w:rPr>
              <w:t>оборудо-вания</w:t>
            </w:r>
            <w:proofErr w:type="spellEnd"/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1.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Шнуровки различного уровня сложности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2.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объемных вкладышей по принципу матрешки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3.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4.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повторяющимися образцами с различной текстурой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5.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из пластика с основой со штырьками и плоскими элементами 4 цветов (основные и пастельные) с отверстиями для составления изображений по образцам или произвольно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6.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Набор цветных счетных палочек </w:t>
            </w:r>
            <w:proofErr w:type="spellStart"/>
            <w:r w:rsidRPr="009755AD">
              <w:rPr>
                <w:sz w:val="20"/>
                <w:szCs w:val="20"/>
              </w:rPr>
              <w:t>Кюизенера</w:t>
            </w:r>
            <w:proofErr w:type="spell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7.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Логические блоки правильных геометрических форм (блоки </w:t>
            </w:r>
            <w:proofErr w:type="spellStart"/>
            <w:r w:rsidRPr="009755AD">
              <w:rPr>
                <w:sz w:val="20"/>
                <w:szCs w:val="20"/>
              </w:rPr>
              <w:t>Дьенеша</w:t>
            </w:r>
            <w:proofErr w:type="spellEnd"/>
            <w:r w:rsidRPr="009755AD">
              <w:rPr>
                <w:sz w:val="20"/>
                <w:szCs w:val="20"/>
              </w:rPr>
              <w:t>)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8.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Объемная игра-головоломка на комбинаторику из кубиков, составленных из 2 частей различных конфигурации и цвета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9.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составного счетного материала с изменяемыми признаками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Рамки и вкладыши тематические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разрезных овощей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разрезных фруктов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прозрачных кубиков с цветными диагональными вставками со схемами для воспроизведения конфигураций в пространстве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прозрачных кубиков различных цветов для построения объемных конструкций с эффектом смешивания цветов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с окрашиванием граней в один цвет или в два цвета с разделением по диагонали для составления узоров по схемам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двухцветных кубиков с широкой полосой контрастного цвета по диагонали на каждой грани для составления узоров по схемам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318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Набор счетного материала в виде соединяющихся между собой цветных кубиков с длиной ребра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755AD">
                <w:rPr>
                  <w:sz w:val="20"/>
                  <w:szCs w:val="20"/>
                </w:rPr>
                <w:t>1 см</w:t>
              </w:r>
            </w:smartTag>
            <w:r w:rsidRPr="009755AD">
              <w:rPr>
                <w:sz w:val="20"/>
                <w:szCs w:val="20"/>
              </w:rPr>
              <w:t xml:space="preserve"> и массой 1 г  для наглядной демонстрации и сравнения линейных величин, понятий «площадь», «объем», «масса»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Простые весы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мерных стаканчиков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мерных пробирок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пробирок большого размера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пробирок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Пробирки для экспериментов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Лабораторные контейнеры с крышкой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Чашка Петри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воронок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пипеток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Телескопический стаканчик с крышкой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Увеличительная шкатулка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Установка со встроенным микрофоном для изучения звуков, издаваемых насекомыми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модуль-конструктор для действий с песком и водой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</w:t>
            </w:r>
          </w:p>
        </w:tc>
      </w:tr>
      <w:tr w:rsidR="005276F7" w:rsidRPr="009755AD" w:rsidTr="005B1506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Космическая техника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Муляжи фруктов и овощей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продуктов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разрезных хлебопродуктов с разделочной доской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Телефон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4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 для тренировки памяти с планшетом и набором рабочих карт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5276F7" w:rsidRPr="009755AD" w:rsidTr="005B1506">
        <w:trPr>
          <w:trHeight w:val="418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Набор, в игровой форме демонстрирующий влияние техники на окружающую природу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демонстрации в игровой форме видов загрязнения окружающей природы в городе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демонстрации в игровой форме макета экологически чистого города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236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Стойка для дорожных знаков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игр к счетными палочками </w:t>
            </w:r>
            <w:proofErr w:type="spellStart"/>
            <w:r w:rsidRPr="009755AD">
              <w:rPr>
                <w:sz w:val="20"/>
                <w:szCs w:val="20"/>
              </w:rPr>
              <w:t>Кюизенера</w:t>
            </w:r>
            <w:proofErr w:type="spell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Альбом заданий для старшего дошкольного возраста к блокам </w:t>
            </w:r>
            <w:proofErr w:type="spellStart"/>
            <w:r w:rsidRPr="009755AD">
              <w:rPr>
                <w:sz w:val="20"/>
                <w:szCs w:val="20"/>
              </w:rPr>
              <w:t>Дьенеша</w:t>
            </w:r>
            <w:proofErr w:type="spell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52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тематических рабочих карточек к планшету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Пособие для наглядного представления года в виде замкнутого цикла из 12 месяцев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Пособие для наглядного представления года в виде замкнутого цикла из 4 времен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Тематические наборы карточек с изображениями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Настенный планшет «Погода» с набором карточек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Настенный планшет «Распорядок дня» с набором карточек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 на составление логических цепочек произвольной длины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построения произвольных геометрических фигур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настольно-печатных игр для старшей группы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Тематические наборы карточек с изображениями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тематических рабочих карточек к планшету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дорожных знаков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счетного материала на магнитах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Математические весы демонстрационные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Часы магнитные демонстрационные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Домино с цветными и теневыми изображениями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Игры на развитие интеллектуальных способностей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Трехмерное тематическое домино. Тип 2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Объемная игра-головоломка на комбинаторику из кубиков с цветными гранями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2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Домино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436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Крупногабаритный конструктор деревянный, строительный, напольный, цветной. Тип 2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Строительный материал</w:t>
            </w:r>
          </w:p>
        </w:tc>
      </w:tr>
      <w:tr w:rsidR="005276F7" w:rsidRPr="009755AD" w:rsidTr="005B1506">
        <w:trPr>
          <w:trHeight w:val="52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Настольный конструктор деревянный неокрашенный. Тип 2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482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81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деревянный цветной с мелкими элементами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Строительный материал</w:t>
            </w:r>
          </w:p>
        </w:tc>
      </w:tr>
      <w:tr w:rsidR="005276F7" w:rsidRPr="009755AD" w:rsidTr="005B1506">
        <w:trPr>
          <w:trHeight w:val="482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крупногабаритных сборно-разборных блоков для объемного конструирования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218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Развивающий набор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Конструкторы 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пластиковыми элементами с изображениями частей тела, лица, элементов одежды для создания фигурок, выражающих разные эмоции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элементами в виде различных частей тела необычных конфигураций для создания фантастических животных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22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Первые механизмы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Первые конструкции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Ферма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Космос и авиация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Железная дорога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набором элементов по теме «Стройка»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набором элементов по теме «Ферма»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со средними магнитными элементами двух видов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из элементов с логическими вкладышами на темы «Форма», «Счет», «Расположение», «Эмоции», «Движение»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Городские жители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Дикие животные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для действий с водой. Тип 2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 игрового пространства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Ландшафтный макет (коврик) с набором персонажей и атрибутов по тематике. Тип 1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Ландшафтный макет (коврик) с набором персонажей и атрибутов по тематике. Тип 2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книг для старшей группы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5276F7" w:rsidRPr="009755AD" w:rsidTr="005B1506">
        <w:trPr>
          <w:trHeight w:val="5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106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детский домик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Полифункциональные материалы</w:t>
            </w:r>
          </w:p>
        </w:tc>
      </w:tr>
      <w:tr w:rsidR="005276F7" w:rsidRPr="009755AD" w:rsidTr="005B1506">
        <w:trPr>
          <w:trHeight w:val="5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игровой мягкой мебели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в одежде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Кукла-младенец среднего размера в одежде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Куклы-младенцы разных рас и с гендерными признаками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Куклы-карапузы разных рас и с гендерными признаками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людей –представителей различных профессий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людей с ограниченными возможностями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Наборы фигурок людей трех поколений с характерными чертами представителей различных рас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Служебные </w:t>
            </w:r>
            <w:proofErr w:type="spellStart"/>
            <w:r w:rsidRPr="009755AD">
              <w:rPr>
                <w:sz w:val="20"/>
                <w:szCs w:val="20"/>
              </w:rPr>
              <w:t>автомобилиразличного</w:t>
            </w:r>
            <w:proofErr w:type="spellEnd"/>
            <w:r w:rsidRPr="009755AD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транспортных средств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Грузовые, легковые автомобили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кукол-младенцев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кукол-карапузов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Коляска для куклы крупногабаритная, соразмерная росту ребенка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медицинских принадлежностей доктора в чемоданчике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инструментов парикмахера в чемоданчике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кухонной посуды для игры с куклой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столовой посуды для игры с куклой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Столик или тележка для ухода за куклой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Маркеры игрового пространства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 для кукол с мебелью, посудой, семьей кукол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приборов домашнего обихода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(модуль-основа, соразмерная росту ребенка,  и аксессуары) для ролевой игры «Магазин»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(модуль-основа, соразмерная росту ребенка,  и аксессуары) для ролевой игры «Поликлиника»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(модуль-основа, соразмерная росту ребенка,  и аксессуары) для ролевой игры «Парикмахерская»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«Мастерская» (соразмерная ребенку) с инструментами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Тематический игровой набор с мелкими персонажами. Тип 1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Тематический игровой набор с мелкими персонажами. Тип 2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Тематический игровой набор с мелкими персонажами. Тип 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Тематический игровой набор с мелкими персонажами. Тип 4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138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Напольный коврик по теме «Дорожное движение»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по патриотическому воспитанию. Выпуск 2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772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элементами городского пейзажа и фигурками жителей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Конструкторы </w:t>
            </w:r>
          </w:p>
        </w:tc>
      </w:tr>
      <w:tr w:rsidR="005276F7" w:rsidRPr="009755AD" w:rsidTr="005B1506">
        <w:trPr>
          <w:trHeight w:val="863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элементами в виде транспортных средств, строений, фигурок людей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Строительный материал</w:t>
            </w:r>
          </w:p>
        </w:tc>
      </w:tr>
      <w:tr w:rsidR="005276F7" w:rsidRPr="009755AD" w:rsidTr="005B1506">
        <w:trPr>
          <w:trHeight w:val="854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демонстрационного материала по теме «Знаменитые люди России»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Нормативно-знаковый материал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144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перчаточных кукол к сказкам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шагающая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Наборы пальчиковых кукол по сказкам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Подставка для перчаточных кукол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Ширма для кукольного театра настольная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Ширма </w:t>
            </w:r>
            <w:proofErr w:type="spellStart"/>
            <w:r w:rsidRPr="009755AD">
              <w:rPr>
                <w:sz w:val="20"/>
                <w:szCs w:val="20"/>
              </w:rPr>
              <w:t>трехсекционная</w:t>
            </w:r>
            <w:proofErr w:type="spellEnd"/>
            <w:r w:rsidRPr="009755AD">
              <w:rPr>
                <w:sz w:val="20"/>
                <w:szCs w:val="20"/>
              </w:rPr>
              <w:t xml:space="preserve"> трансформируемая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Подставка для пальчиковых кукол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718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костюмов-накидок для ролевых игр по профессиям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Атрибут ролевой игры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рисования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Альбом для рисования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Палитра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Трафареты для рисования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трафаретов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детских штампов и печатей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 № 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беличья№ 5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 № 7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беличья№ 8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Карандаши цветные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фломастеров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167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гуашь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рисования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акварель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восковые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масляные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пастель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Ватман формата А1 для составления совместных композиций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аппликации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цветная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Безопасные ножницы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щетинная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Клей канцелярский (или клейстер, или клеящий карандаш)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лепки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782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Мольберт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Нормативно-знаковый материал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демонстрационного материала по </w:t>
            </w:r>
            <w:proofErr w:type="spellStart"/>
            <w:r w:rsidRPr="009755AD">
              <w:rPr>
                <w:sz w:val="20"/>
                <w:szCs w:val="20"/>
              </w:rPr>
              <w:t>изодеятельности</w:t>
            </w:r>
            <w:proofErr w:type="spell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Учебно-методический комплект постеров на тему «Времена года»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2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дисков для старшей группы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изделий народных промыслов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оформления игрового пространства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Елка искусственная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елочных игрушек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из фольги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елочная электрическая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Ксилофон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Детские музыкальные инструменты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Металлофон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шумовых музыкальных инструментов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Музыкальные колокольчики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Браслет на руку с бубенчиками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682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196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Физическое развитие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желобками для прокатывания шарика с помощью магнита. Тип 1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желобками для прокатывания шарика с помощью магнита. Тип 2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Мяч-фитбол</w:t>
            </w:r>
            <w:proofErr w:type="spell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общеразвивающих упражнений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 большой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Тренажер в виде наклонной поверхности с отверстиями и  перемещаемой с помощью двух шнурков основы с шариком для развития зрительно-моторной координации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полых </w:t>
            </w:r>
            <w:proofErr w:type="spellStart"/>
            <w:r w:rsidRPr="009755AD">
              <w:rPr>
                <w:sz w:val="20"/>
                <w:szCs w:val="20"/>
              </w:rPr>
              <w:t>кубов,которыевкладываютсядруг</w:t>
            </w:r>
            <w:proofErr w:type="spellEnd"/>
            <w:r w:rsidRPr="009755AD">
              <w:rPr>
                <w:sz w:val="20"/>
                <w:szCs w:val="20"/>
              </w:rPr>
              <w:t xml:space="preserve"> в друга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мягких модулей. Тип 4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элементов полосы препятствий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Клюшка с шайбой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Воздушный змей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Обруч пластмассовый средний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Обруч пластмассовый малый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Палка гимнастическая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прыгающий. Тип 1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прыжков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прыгающий. Тип 2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1045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Массажный диск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ходьбы, бега, равновесия</w:t>
            </w:r>
          </w:p>
        </w:tc>
      </w:tr>
      <w:tr w:rsidR="005276F7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для игры в помещении, со шнуром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катания, бросания, ловли</w:t>
            </w:r>
          </w:p>
        </w:tc>
      </w:tr>
      <w:tr w:rsidR="005276F7" w:rsidRPr="009755AD" w:rsidTr="005B1506">
        <w:trPr>
          <w:trHeight w:val="254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214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</w:t>
            </w:r>
            <w:proofErr w:type="spellStart"/>
            <w:r w:rsidRPr="009755AD">
              <w:rPr>
                <w:sz w:val="20"/>
                <w:szCs w:val="20"/>
              </w:rPr>
              <w:t>мячей-массажеров</w:t>
            </w:r>
            <w:proofErr w:type="spell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245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Мешочки для метания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254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318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Городки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336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разноцветных кеглей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164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Мини-гольф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Летающая тарелка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Мячи резиновые (комплект)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Ручной тренажер в прозрачном закрытом корпусе с замкнутым треком для прокатывания шарика для развития зрительно-моторной координации и ориентировке в пространстве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балансировки и координации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223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Ручной тренажер с раздвижными открытыми желобками для прокатывания шарика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224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Физическое развитие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Ручной тренажер в виде монолитного объемного блока с замкнутым желобом для прокатывания шариков, проходящим по всей поверхности; для развития зрительно-моторной координации, балансировки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балансировки и координации</w:t>
            </w: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225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Тренажер с замкнутыми закрытыми подвижными прозрачными треками для прокатывания шариков для развития зрительно-моторной координации, пространственного мышления и стереоскопического зрения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226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объемных элементов, которые вкладываются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227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228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Набор соединительных деталей для фиксирования между собой элементов наборов: «Набор объемных </w:t>
            </w:r>
            <w:proofErr w:type="spellStart"/>
            <w:r w:rsidRPr="009755AD">
              <w:rPr>
                <w:sz w:val="20"/>
                <w:szCs w:val="20"/>
              </w:rPr>
              <w:t>элементов,которыевкладываютсядруг</w:t>
            </w:r>
            <w:proofErr w:type="spellEnd"/>
            <w:r w:rsidRPr="009755AD">
              <w:rPr>
                <w:sz w:val="20"/>
                <w:szCs w:val="20"/>
              </w:rPr>
              <w:t xml:space="preserve">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229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4 пар пластиковых лыж с крепежными элементами на торцах для соединения их в единые лыжи для групповых упражнений на координацию движений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230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3 пар двухсторонних объемных элементов с прямой и выпуклой поверхностями с веревочными фиксаторами  для балансировки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87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231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Балансир  в виде диска со съемными панелями с треками для прокатывания шариков при балансировке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3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232</w:t>
            </w: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Балансир  в виде доски на полукруглом основании для балансировки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30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239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Вспомогательные средства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Коробка для хранения деталей конструкторов (набор)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5276F7" w:rsidRPr="009755AD" w:rsidTr="005B1506">
        <w:trPr>
          <w:trHeight w:val="463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240</w:t>
            </w:r>
          </w:p>
        </w:tc>
        <w:tc>
          <w:tcPr>
            <w:tcW w:w="18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241</w:t>
            </w:r>
          </w:p>
        </w:tc>
        <w:tc>
          <w:tcPr>
            <w:tcW w:w="18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для хранения мелких игрушек и материалов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</w:t>
            </w: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Мольберт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242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b/>
                <w:sz w:val="20"/>
                <w:szCs w:val="20"/>
              </w:rPr>
            </w:pPr>
            <w:r w:rsidRPr="009755AD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Автоматизированное рабочее место воспитателя на базе моноблока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243</w:t>
            </w:r>
          </w:p>
        </w:tc>
        <w:tc>
          <w:tcPr>
            <w:tcW w:w="18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Акустическая система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244</w:t>
            </w:r>
          </w:p>
        </w:tc>
        <w:tc>
          <w:tcPr>
            <w:tcW w:w="18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Система голосования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5B1506">
        <w:trPr>
          <w:trHeight w:val="300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245</w:t>
            </w:r>
          </w:p>
        </w:tc>
        <w:tc>
          <w:tcPr>
            <w:tcW w:w="18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Интерактивная система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F30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</w:tbl>
    <w:p w:rsidR="005276F7" w:rsidRPr="009755AD" w:rsidRDefault="005276F7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76F7" w:rsidRPr="009755AD" w:rsidRDefault="005276F7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755AD">
        <w:rPr>
          <w:rFonts w:ascii="Times New Roman" w:hAnsi="Times New Roman" w:cs="Times New Roman"/>
          <w:sz w:val="20"/>
          <w:szCs w:val="20"/>
        </w:rPr>
        <w:br w:type="page"/>
      </w:r>
    </w:p>
    <w:p w:rsidR="00AE3E80" w:rsidRPr="009755AD" w:rsidRDefault="00AE3E80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755AD">
        <w:rPr>
          <w:rFonts w:ascii="Times New Roman" w:hAnsi="Times New Roman" w:cs="Times New Roman"/>
          <w:sz w:val="20"/>
          <w:szCs w:val="20"/>
        </w:rPr>
        <w:t xml:space="preserve">Перечень игрового оборудования для учебно-материального обеспечения </w:t>
      </w:r>
    </w:p>
    <w:p w:rsidR="00AE3E80" w:rsidRPr="009755AD" w:rsidRDefault="00AE3E80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 xml:space="preserve">муниципального автономного дошкольного образовательного учреждения </w:t>
      </w:r>
    </w:p>
    <w:p w:rsidR="00AE3E80" w:rsidRPr="009755AD" w:rsidRDefault="00AE3E80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«Детский сад № 1 комбинированного вида»</w:t>
      </w:r>
    </w:p>
    <w:p w:rsidR="00AE3E80" w:rsidRPr="009755AD" w:rsidRDefault="00AE3E80" w:rsidP="009755AD">
      <w:pPr>
        <w:pStyle w:val="4"/>
        <w:spacing w:before="0" w:after="0"/>
        <w:rPr>
          <w:sz w:val="20"/>
          <w:szCs w:val="20"/>
        </w:rPr>
      </w:pPr>
    </w:p>
    <w:p w:rsidR="00AE3E80" w:rsidRPr="009755AD" w:rsidRDefault="00AE3E80" w:rsidP="009755AD">
      <w:pPr>
        <w:pStyle w:val="4"/>
        <w:spacing w:before="0" w:after="0"/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Подготовительная к школе группа №10 (6 - 7 лет)</w:t>
      </w:r>
    </w:p>
    <w:p w:rsidR="00AE3E80" w:rsidRPr="009755AD" w:rsidRDefault="00AE3E80" w:rsidP="009755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755AD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512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1511"/>
        <w:gridCol w:w="6528"/>
        <w:gridCol w:w="1045"/>
        <w:gridCol w:w="1269"/>
      </w:tblGrid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№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Направ-ления</w:t>
            </w:r>
            <w:proofErr w:type="spellEnd"/>
            <w:r w:rsidRPr="009755AD">
              <w:rPr>
                <w:sz w:val="20"/>
                <w:szCs w:val="20"/>
              </w:rPr>
              <w:t xml:space="preserve"> развития ребенка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Количес-тво</w:t>
            </w:r>
            <w:proofErr w:type="spellEnd"/>
            <w:r w:rsidRPr="009755AD">
              <w:rPr>
                <w:sz w:val="20"/>
                <w:szCs w:val="20"/>
              </w:rPr>
              <w:t xml:space="preserve"> на группу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Тип </w:t>
            </w:r>
            <w:proofErr w:type="spellStart"/>
            <w:r w:rsidRPr="009755AD">
              <w:rPr>
                <w:sz w:val="20"/>
                <w:szCs w:val="20"/>
              </w:rPr>
              <w:t>оборудо-вания</w:t>
            </w:r>
            <w:proofErr w:type="spellEnd"/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1.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Объемная игра-головоломка на комбинаторику из кубиков с цветными гранями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Объемная игра-головоломка на комбинаторику из кубиков, составленных из 2 частей различной конфигурации и цвета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наглядной демонстрации состава числа 10 и решения задач методом дополнения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Набор счетного материала в виде соединяющихся между собой цветных кубиков с длиной ребра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755AD">
                <w:rPr>
                  <w:sz w:val="20"/>
                  <w:szCs w:val="20"/>
                </w:rPr>
                <w:t>1 см</w:t>
              </w:r>
            </w:smartTag>
            <w:r w:rsidRPr="009755AD">
              <w:rPr>
                <w:sz w:val="20"/>
                <w:szCs w:val="20"/>
              </w:rPr>
              <w:t xml:space="preserve"> и массой 1 г  для наглядной демонстрации и сравнения линейных величин, понятий «площадь», «объем», «масса»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наглядной демонстрации числовой шкалы, математического действия умножение, понятия «равенство», действия рычажных весов, сравнения масс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геометрических тел и карточек с изображениями их проекций в трех плоскостях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Рамки и вкладыши тематические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Космическая техника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Муляжи фруктов и овощей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продуктов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разрезных хлебопродуктов с разделочной доской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20. 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для работы с водой. Тип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 игрового пространства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Декорации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Ландшафтный макет (коврик) с набором персонажей и атрибутов по тематике. Тип 1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Крупногабаритный конструктор деревянный строительный напольный цветной. Тип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Строительный материал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Большие строительные пластины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26. 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из вспененного полимера с декорированием под массив натурального дерева. Тип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27. 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строительных элементов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28. 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Первые конструкции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Конструкторы 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29. 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Первые механизмы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30. 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Простые механизмы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31. 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Город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Животные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33. 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Колеса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34. 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Окна, двери, черепица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35. 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Настольный конструктор деревянный неокрашенный с мелкими элементами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36. 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37. 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38. 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Пластмассовый конструктор с деталями разных конфигураций и соединением их с помощью болтов, гаек и торцевых элементов двух типов для создания действующих моделей механизмов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39. 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прозрачных кубиков различных цветов для построения объемных конструкций с эффектом смешивания цветов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40. 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41. 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с окрашиванием граней в один цвет или в два цвета с разделением по диагонали для составления узоров по схемам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42. 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двухцветных кубиков с широкой полосой контрастного цвета по диагонали на каждой грани для составления узоров по схемам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43. 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44. 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898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45. 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Дидактическое пособие на сравнение и классификацию из деталей разных геометрических форм  и цветов 2 размеров и 2 толщин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46. 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Кубики к дидактическому пособию на сравнение и классификацию с изображениями различных признаков на гранях – форма, цвет, размер, толщина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47. 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Игровые двусторонние доски к дидактическому пособию на сравнение и классификацию с таблицей для заполнения по признакам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48. 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Ландшафтный макет (коврик) с набором персонажей и атрибутов по тематике. Тип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49. 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Шнуровки различного уровня сложности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50. 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с различными графическими элементами на гранях для составления узоров по схемам (контрастные)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51. 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Набор цветных счетных палочки </w:t>
            </w:r>
            <w:proofErr w:type="spellStart"/>
            <w:r w:rsidRPr="009755AD">
              <w:rPr>
                <w:sz w:val="20"/>
                <w:szCs w:val="20"/>
              </w:rPr>
              <w:t>Кюизенера</w:t>
            </w:r>
            <w:proofErr w:type="spellEnd"/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52. 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Логические блоки правильных геометрических форм (блоки </w:t>
            </w:r>
            <w:proofErr w:type="spellStart"/>
            <w:r w:rsidRPr="009755AD">
              <w:rPr>
                <w:sz w:val="20"/>
                <w:szCs w:val="20"/>
              </w:rPr>
              <w:t>Дьенеша</w:t>
            </w:r>
            <w:proofErr w:type="spellEnd"/>
            <w:r w:rsidRPr="009755AD">
              <w:rPr>
                <w:sz w:val="20"/>
                <w:szCs w:val="20"/>
              </w:rPr>
              <w:t>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53. 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принадлежностей для наблюдения за насекомыми и мелкими объектами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54. 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Установка для наблюдения за насекомыми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55. 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безопасных световых фильтров для изучения цветов спектра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56. 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Телескоп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57. 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Авкваскоп</w:t>
            </w:r>
            <w:proofErr w:type="spellEnd"/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58. 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мерных стаканчиков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59. 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мерных пробирок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60. 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пробирок большого размера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61. 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пробирок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62. 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Пробирки для экспериментов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63. 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Лабораторные контейнеры с крышкой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64. 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Чашка Петри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65. 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воронок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66. 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пипеток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67. 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Телескопический стаканчик с крышкой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68. 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Увеличительная шкатулка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69. 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Установка со встроенным микрофоном для изучения звуков, издаваемых насекомыми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70. 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71. 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72. 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39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73. 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Математические весы демонстрационные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Нормативно-знаковый материал</w:t>
            </w:r>
          </w:p>
        </w:tc>
      </w:tr>
      <w:tr w:rsidR="00AE3E80" w:rsidRPr="009755AD" w:rsidTr="005B1506">
        <w:trPr>
          <w:trHeight w:val="814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74. 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стержней на подставке и разноцветных кубиков с отверстиями для нанизывания и освоения основных математических операций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898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75. 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заданий для конструирования в виде схем, чертежей, рисунков (при использовании интерактивной доски, видеопроектора – на электронном носителе)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Нормативно-знаковый материал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76. 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карточек с изображениями цифр и перфорацией для воспроизведения очертаний цифр с помощью шнурков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77. 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двухсторонних досок для обучения письму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78. 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специальных карандашей к набору двухсторонних досок  для обучения письму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79. 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счетного материала на магнитах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80. 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Часы магнитные демонстрационные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81. 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демонстрационного материала по теме «Знаменитые люди России»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82. 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Домино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Игры на развитие интеллектуальных способностей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83. 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Домино логическое на изучение видов чувств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84. 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Домино логическое на установление ассоциативных связей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754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85. 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Лото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Игры на удачу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86. 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 для тренировки памяти с планшетом и набором рабочих карт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87. 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Альбом заданий для старшего дошкольного возраста к блокам </w:t>
            </w:r>
            <w:proofErr w:type="spellStart"/>
            <w:r w:rsidRPr="009755AD">
              <w:rPr>
                <w:sz w:val="20"/>
                <w:szCs w:val="20"/>
              </w:rPr>
              <w:t>Дьенеша</w:t>
            </w:r>
            <w:proofErr w:type="spellEnd"/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88. 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Тематические наборы карточек с изображениями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89. 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90. 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тематических рабочих карточек к планшету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91. 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92. 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игр с заданиями к цветным счетным палочкам </w:t>
            </w:r>
            <w:proofErr w:type="spellStart"/>
            <w:r w:rsidRPr="009755AD">
              <w:rPr>
                <w:sz w:val="20"/>
                <w:szCs w:val="20"/>
              </w:rPr>
              <w:t>Кюизенера</w:t>
            </w:r>
            <w:proofErr w:type="spellEnd"/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93. 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Настенный планшет «Погода» с набором карточек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94. 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Настенный планшет «Распорядок дня» с набором карточек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95. 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настольно-печатных игр для подготовительной к школе группы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96. 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учебных пособий  «Природные сообщества леса, луга и водоема» с блоком ИКТ-поддержки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97. 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по патриотическому воспитанию. Выпуск 1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98. 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по патриотическому воспитанию. Выпуск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99. 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по патриотическому воспитанию. Выпуск 3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100.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книг для подготовительной к школе группы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101.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дисков для подготовительной к школе группы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AE3E80" w:rsidRPr="009755AD" w:rsidTr="005B1506">
        <w:trPr>
          <w:trHeight w:val="671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102.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детский домик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Полифункциональные материалы</w:t>
            </w:r>
          </w:p>
        </w:tc>
      </w:tr>
      <w:tr w:rsidR="00AE3E80" w:rsidRPr="009755AD" w:rsidTr="005B1506">
        <w:trPr>
          <w:trHeight w:val="671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103.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игровой мягкой мебели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104.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в одежде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105.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Кукла-младенец среднего размера в одежде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106.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Куклы-младенцы разных рас и с гендерными признаками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107.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Куклы-карапузы разных рас и с гендерными признаками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108.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людей –представителей различных профессий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109.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людей с ограниченными возможностями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110.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Наборы фигурок людей трех поколений с характерными чертами представителей различных рас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111.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Рабочие муниципальных служб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112.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113.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Служебные </w:t>
            </w:r>
            <w:proofErr w:type="spellStart"/>
            <w:r w:rsidRPr="009755AD">
              <w:rPr>
                <w:sz w:val="20"/>
                <w:szCs w:val="20"/>
              </w:rPr>
              <w:t>автомобилиразличного</w:t>
            </w:r>
            <w:proofErr w:type="spellEnd"/>
            <w:r w:rsidRPr="009755AD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114.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транспортных средств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115.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Грузовые, легковые автомобили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116.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кукол-младенцев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117.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кукол-карапузов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118.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Коляска для куклы крупногабаритная, соразмерная росту ребенка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119.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медицинских принадлежностей доктора в чемоданчике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120.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инструментов парикмахера в чемоданчике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121.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кухонной посуды для игры с куклой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122.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столовой посуды для игры с куклой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123.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приборов домашнего обихода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124.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Телефон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125.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Служебные автомобили различного назначения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437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126.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пластиковыми элементами с изображениями частей тела, лица, элементов одежды для создания фигурок, выражающих разные эмоции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127.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Столик или тележка для ухода за куклой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Маркеры игрового пространства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128.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 для кукол с мебелью, посудой, семьей кукол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129.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приборов домашнего обихода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130.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(модуль-основа, соразмерная росту ребенка,  и аксессуары) для ролевой игры «Магазин»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131.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(модуль-основа, соразмерная росту ребенка,  и аксессуары) для ролевой игры «Поликлиника»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132.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(модуль-основа, соразмерная росту ребенка,  и аксессуары) для ролевой игры «Парикмахерская»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133.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«Мастерская» (соразмерная ребенку) с инструментами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134.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Маркеры игрового пространства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135.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Тематический игровой набор с мелкими персонажами «Больница»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136.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Тематические игровые наборы с мелкими персонажами (различные)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030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137.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138.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Сказочные и исторические персонажи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139.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перчаточных кукол к сказкам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140.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шагающая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141.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Наборы пальчиковых кукол по сказкам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142.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Подставка для перчаточных кукол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143.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Ширма для кукольного театра настольная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144.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Ширма </w:t>
            </w:r>
            <w:proofErr w:type="spellStart"/>
            <w:r w:rsidRPr="009755AD">
              <w:rPr>
                <w:sz w:val="20"/>
                <w:szCs w:val="20"/>
              </w:rPr>
              <w:t>трехсекционная</w:t>
            </w:r>
            <w:proofErr w:type="spellEnd"/>
            <w:r w:rsidRPr="009755AD">
              <w:rPr>
                <w:sz w:val="20"/>
                <w:szCs w:val="20"/>
              </w:rPr>
              <w:t xml:space="preserve"> трансформируемая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145.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Подставка для пальчиковых кукол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946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146.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костюмов-накидок для ролевых игр по профессиям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Атрибут ролевой игры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147.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рисования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148.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Альбом для рисования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149.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Палитра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150.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151.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152.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Трафареты для рисования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153.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трафаретов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154.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детских штампов и печатей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155.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 № 3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156.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беличья№ 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157.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 № 7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158.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беличья№ 8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159.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Карандаши цветные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160.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фломастеров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161.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гуашь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162.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акварель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163.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восковые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164.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масляные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165.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пастель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166.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Ватман формата А1 для составления совместных композиций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аппликации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167.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цветная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168.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Безопасные ножницы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169.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щетинная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170.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Клей канцелярский (или клейстер, или клеящий карандаш)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171.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лепки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172.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030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173.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174.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Магнитно-маркерное покрытие на стену для произвольного творчества и групповых занятий (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9755AD">
                <w:rPr>
                  <w:sz w:val="20"/>
                  <w:szCs w:val="20"/>
                </w:rPr>
                <w:t>4 кв. м</w:t>
              </w:r>
            </w:smartTag>
            <w:r w:rsidRPr="009755AD">
              <w:rPr>
                <w:sz w:val="20"/>
                <w:szCs w:val="20"/>
              </w:rPr>
              <w:t>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Нормативно-знаковый материал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175.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Мольберт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176.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демонстрационного материала по </w:t>
            </w:r>
            <w:proofErr w:type="spellStart"/>
            <w:r w:rsidRPr="009755AD">
              <w:rPr>
                <w:sz w:val="20"/>
                <w:szCs w:val="20"/>
              </w:rPr>
              <w:t>изодеятельности</w:t>
            </w:r>
            <w:proofErr w:type="spellEnd"/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177.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постеров произведений живописи и графики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178.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090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179.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дисков для старшей группы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180.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изделий народных промыслов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оформления игрового пространства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181.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Елка искусственная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182.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елочных игрушек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183.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из фольги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184.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елочная электрическая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185.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186.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Ксилофон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Детские музыкальные инструменты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187.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Металлофон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188.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шумовых музыкальных инструментов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189.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Музыкальные колокольчики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190.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Браслет на руку с бубенчиками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898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191.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Физическое развитие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желобками для прокатывания шарика с помощью магнита. Тип 1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192.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желобками для прокатывания шарика с помощью магнита. Тип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193.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Мяч-фитбол</w:t>
            </w:r>
            <w:proofErr w:type="spellEnd"/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общеразвивающих упражнений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194.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 большой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195.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Тренажер в виде наклонной поверхности с отверстиями и  перемещаемой с помощью двух шнурков основы с шариком для развития зрительно-моторной координации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196.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полых </w:t>
            </w:r>
            <w:proofErr w:type="spellStart"/>
            <w:r w:rsidRPr="009755AD">
              <w:rPr>
                <w:sz w:val="20"/>
                <w:szCs w:val="20"/>
              </w:rPr>
              <w:t>кубов,которыевкладываютсядруг</w:t>
            </w:r>
            <w:proofErr w:type="spellEnd"/>
            <w:r w:rsidRPr="009755AD">
              <w:rPr>
                <w:sz w:val="20"/>
                <w:szCs w:val="20"/>
              </w:rPr>
              <w:t xml:space="preserve"> в друга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197.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Физическое развитие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мягких модулей. Тип 4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общеразвивающих упражнений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198.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элементов полосы препятствий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199.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Клюшка с шайбой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200.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Воздушный змей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201.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Обруч пластмассовый средний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202.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Обруч пластмассовый малый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203.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Палка гимнастическая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204.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прыгающий. Тип 1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прыжков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205.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прыгающий. Тип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206.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269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207.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Массажный диск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ходьбы, бега, равновесия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208.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для игры в помещении, со шнуром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катания, бросания, ловли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209.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</w:t>
            </w:r>
            <w:proofErr w:type="spellStart"/>
            <w:r w:rsidRPr="009755AD">
              <w:rPr>
                <w:sz w:val="20"/>
                <w:szCs w:val="20"/>
              </w:rPr>
              <w:t>мячей-массажеров</w:t>
            </w:r>
            <w:proofErr w:type="spellEnd"/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210.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Мешочки для метания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224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211.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224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212.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Городки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224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213.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разноцветных кеглей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224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214.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Мини-гольф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224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215.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Летающая тарелка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224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216.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Мячи резиновые (комплект)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038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217.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Ручной тренажер в прозрачном закрытом корпусе с замкнутым треком для прокатывания шарика для развития зрительно-моторной координации и ориентировке в пространстве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балансировки и координации</w:t>
            </w:r>
          </w:p>
        </w:tc>
      </w:tr>
      <w:tr w:rsidR="00AE3E80" w:rsidRPr="009755AD" w:rsidTr="005B1506">
        <w:trPr>
          <w:trHeight w:val="421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218.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Ручной тренажер с раздвижными открытыми желобками для прокатывания шарика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038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219.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Ручной тренажер в виде монолитного объемного блока с замкнутым желобом для прокатывания шариков, проходящим по всей поверхности; для развития зрительно-моторной координации, балансировки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233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220.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Тренажер с замкнутыми закрытыми подвижными прозрачными треками для прокатывания шариков для развития зрительно-моторной координации, пространственного мышления и стереоскопического зрения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841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221.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объемных элементов, которые вкладываются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617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222.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850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223.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Физическое развитие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Набор соединительных деталей для фиксирования между собой элементов наборов: «Набор объемных </w:t>
            </w:r>
            <w:proofErr w:type="spellStart"/>
            <w:r w:rsidRPr="009755AD">
              <w:rPr>
                <w:sz w:val="20"/>
                <w:szCs w:val="20"/>
              </w:rPr>
              <w:t>элементов,которыевкладываютсядруг</w:t>
            </w:r>
            <w:proofErr w:type="spellEnd"/>
            <w:r w:rsidRPr="009755AD">
              <w:rPr>
                <w:sz w:val="20"/>
                <w:szCs w:val="20"/>
              </w:rPr>
              <w:t xml:space="preserve">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балансировки и координации</w:t>
            </w:r>
          </w:p>
        </w:tc>
      </w:tr>
      <w:tr w:rsidR="00AE3E80" w:rsidRPr="009755AD" w:rsidTr="005B1506">
        <w:trPr>
          <w:trHeight w:val="841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224.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4 пар пластиковых лыж с крепежными элементами на торцах для соединения их в единые лыжи для групповых упражнений на координацию движений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841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225.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3 пар двухсторонних объемных элементов с прямой и выпуклой поверхностями с веревочными фиксаторами  для балансировки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617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226.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Балансир  в виде диска со съемными панелями с треками для прокатывания шариков при балансировке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227.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Балансир  в виде доски на полукруглом основании для балансировки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234.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Вспомогательные средства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Коробка для хранения деталей конструкторов (набор)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235.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236.</w:t>
            </w:r>
          </w:p>
        </w:tc>
        <w:tc>
          <w:tcPr>
            <w:tcW w:w="1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для хранения мелких игрушек и материалов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5B1506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</w:t>
            </w: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b/>
                <w:sz w:val="20"/>
                <w:szCs w:val="20"/>
              </w:rPr>
            </w:pPr>
            <w:r w:rsidRPr="009755AD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Автоматизированное рабочее место воспитателя на базе моноблока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Акустическая система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Система голосования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AE3E80" w:rsidRPr="009755AD" w:rsidTr="005B1506">
        <w:trPr>
          <w:trHeight w:val="115"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Интерактивная система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E80" w:rsidRPr="009755AD" w:rsidRDefault="00AE3E80" w:rsidP="009755AD">
            <w:pPr>
              <w:jc w:val="both"/>
              <w:rPr>
                <w:sz w:val="20"/>
                <w:szCs w:val="20"/>
              </w:rPr>
            </w:pPr>
          </w:p>
        </w:tc>
      </w:tr>
    </w:tbl>
    <w:p w:rsidR="00AE3E80" w:rsidRPr="009755AD" w:rsidRDefault="00AE3E80" w:rsidP="00F30349">
      <w:pPr>
        <w:pStyle w:val="3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5276F7" w:rsidRPr="009755AD" w:rsidRDefault="005276F7" w:rsidP="009755AD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755AD">
        <w:rPr>
          <w:rFonts w:ascii="Times New Roman" w:hAnsi="Times New Roman" w:cs="Times New Roman"/>
          <w:sz w:val="20"/>
          <w:szCs w:val="20"/>
        </w:rPr>
        <w:t xml:space="preserve">Перечень игрового оборудования для учебно-материального обеспечения </w:t>
      </w:r>
    </w:p>
    <w:p w:rsidR="005276F7" w:rsidRPr="009755AD" w:rsidRDefault="005276F7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 xml:space="preserve">муниципального автономного дошкольного образовательного учреждения </w:t>
      </w:r>
    </w:p>
    <w:p w:rsidR="005276F7" w:rsidRPr="009755AD" w:rsidRDefault="005276F7" w:rsidP="009755AD">
      <w:pPr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«Детский сад № 1 комбинированного вида»</w:t>
      </w:r>
    </w:p>
    <w:p w:rsidR="005276F7" w:rsidRPr="009755AD" w:rsidRDefault="005276F7" w:rsidP="009755AD">
      <w:pPr>
        <w:pStyle w:val="4"/>
        <w:spacing w:before="0" w:after="0"/>
        <w:rPr>
          <w:sz w:val="20"/>
          <w:szCs w:val="20"/>
        </w:rPr>
      </w:pPr>
    </w:p>
    <w:p w:rsidR="005276F7" w:rsidRPr="009755AD" w:rsidRDefault="005276F7" w:rsidP="009755AD">
      <w:pPr>
        <w:pStyle w:val="4"/>
        <w:spacing w:before="0" w:after="0"/>
        <w:jc w:val="center"/>
        <w:rPr>
          <w:sz w:val="20"/>
          <w:szCs w:val="20"/>
        </w:rPr>
      </w:pPr>
      <w:r w:rsidRPr="009755AD">
        <w:rPr>
          <w:sz w:val="20"/>
          <w:szCs w:val="20"/>
        </w:rPr>
        <w:t>Подготовительная  группа №  11  (6 - 7 лет)</w:t>
      </w:r>
    </w:p>
    <w:p w:rsidR="005276F7" w:rsidRPr="009755AD" w:rsidRDefault="005276F7" w:rsidP="009755A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755AD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0"/>
        <w:gridCol w:w="1491"/>
        <w:gridCol w:w="6301"/>
        <w:gridCol w:w="1032"/>
        <w:gridCol w:w="1265"/>
      </w:tblGrid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№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Направ-ления</w:t>
            </w:r>
            <w:proofErr w:type="spellEnd"/>
            <w:r w:rsidRPr="009755AD">
              <w:rPr>
                <w:sz w:val="20"/>
                <w:szCs w:val="20"/>
              </w:rPr>
              <w:t xml:space="preserve"> развития ребенка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Количес-тво</w:t>
            </w:r>
            <w:proofErr w:type="spellEnd"/>
            <w:r w:rsidRPr="009755AD">
              <w:rPr>
                <w:sz w:val="20"/>
                <w:szCs w:val="20"/>
              </w:rPr>
              <w:t xml:space="preserve"> на группу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Тип </w:t>
            </w:r>
            <w:proofErr w:type="spellStart"/>
            <w:r w:rsidRPr="009755AD">
              <w:rPr>
                <w:sz w:val="20"/>
                <w:szCs w:val="20"/>
              </w:rPr>
              <w:t>оборудо-вания</w:t>
            </w:r>
            <w:proofErr w:type="spellEnd"/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1.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Объемная игра-головоломка на комбинаторику из кубиков с цветными гранями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Объемная игра-головоломка на комбинаторику из кубиков, объединенных по 3 или 4 в неразъемные конфигурации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Объемная игра-головоломка на комбинаторику из кубиков, составленных из 2 частей различной конфигурации и цвета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наглядной демонстрации состава числа 10 и решения задач методом дополнения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Набор счетного материала в виде соединяющихся между собой цветных кубиков с длиной ребра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755AD">
                <w:rPr>
                  <w:sz w:val="20"/>
                  <w:szCs w:val="20"/>
                </w:rPr>
                <w:t>1 см</w:t>
              </w:r>
            </w:smartTag>
            <w:r w:rsidRPr="009755AD">
              <w:rPr>
                <w:sz w:val="20"/>
                <w:szCs w:val="20"/>
              </w:rPr>
              <w:t xml:space="preserve"> и массой 1 г  для наглядной демонстрации и сравнения линейных величин, понятий «площадь», «объем», «масса»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для наглядной демонстрации числовой шкалы, математического действия умножение, понятия «равенство», действия рычажных весов, сравнения масс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Коробочка с 2 сообщающимися отделениями и 10 шариками для наглядной демонстрации состава числа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рычажных весов с объемными чашами и комплектом гирь и разновесов для измерения и сравнения масс и объемов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геометрических тел и карточек с изображениями их проекций в трех плоскостях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Рамки и вкладыши тематические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игрушек для игры с песком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Космическая техника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Муляжи фруктов и овощей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продуктов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разрезных хлебопродуктов с разделочной доской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20. 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для работы с водой. Тип 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 игрового пространства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Стол для экспериментирования с песком и водой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Декорации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Ландшафтный макет (коврик) с набором персонажей и атрибутов по тематике. Тип 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24. 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Крупногабаритный конструктор деревянный строительный напольный цветной. Тип 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Строительный материал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25. 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Большие строительные пластины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26. 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из вспененного полимера с декорированием под массив натурального дерева. Тип 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27. 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строительных элементов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28. 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Первые конструкции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 xml:space="preserve">Конструкторы 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29. 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Первые механизмы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30. 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Простые механизмы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31. 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Город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32. 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Животные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33. 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Колеса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34. 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Окна, двери, черепица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35. 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Настольный конструктор деревянный неокрашенный с мелкими элементами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36. 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37. 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38. 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Пластмассовый конструктор с деталями разных конфигураций и соединением их с помощью болтов, гаек и торцевых элементов двух типов для создания действующих моделей механизмов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39. 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прозрачных кубиков различных цветов для построения объемных конструкций с эффектом смешивания цветов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40. 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с линейными и двухмерными графическими элементами на гранях для составления узоров по схемам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41. 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с окрашиванием граней в один цвет или в два цвета с разделением по диагонали для составления узоров по схемам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42. 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двухцветных кубиков с широкой полосой контрастного цвета по диагонали на каждой грани для составления узоров по схемам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43. 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цветных деревянных кубиков с графическими схемами для воспроизведения конфигураций в пространстве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44. 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898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45. 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Дидактическое пособие на сравнение и классификацию из деталей разных геометрических форм  и цветов 2 размеров и 2 толщин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46. 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Кубики к дидактическому пособию на сравнение и классификацию с изображениями различных признаков на гранях – форма, цвет, размер, толщина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47. 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Игровые двусторонние доски к дидактическому пособию на сравнение и классификацию с таблицей для заполнения по признакам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48. 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Ландшафтный макет (коврик) с набором персонажей и атрибутов по тематике. Тип 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49. 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Шнуровки различного уровня сложности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50. 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кубиков с различными графическими элементами на гранях для составления узоров по схемам (контрастные)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51. 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Набор цветных счетных палочки </w:t>
            </w:r>
            <w:proofErr w:type="spellStart"/>
            <w:r w:rsidRPr="009755AD">
              <w:rPr>
                <w:sz w:val="20"/>
                <w:szCs w:val="20"/>
              </w:rPr>
              <w:t>Кюизенера</w:t>
            </w:r>
            <w:proofErr w:type="spellEnd"/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52. 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Логические блоки правильных геометрических форм (блоки </w:t>
            </w:r>
            <w:proofErr w:type="spellStart"/>
            <w:r w:rsidRPr="009755AD">
              <w:rPr>
                <w:sz w:val="20"/>
                <w:szCs w:val="20"/>
              </w:rPr>
              <w:t>Дьенеша</w:t>
            </w:r>
            <w:proofErr w:type="spellEnd"/>
            <w:r w:rsidRPr="009755AD">
              <w:rPr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53. 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принадлежностей для наблюдения за насекомыми и мелкими объектами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54. 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Установка для наблюдения за насекомыми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55. 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безопасных световых фильтров для изучения цветов спектра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56. 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Телескоп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57. 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Авкваскоп</w:t>
            </w:r>
            <w:proofErr w:type="spellEnd"/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58. 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мерных стаканчиков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59. 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мерных пробирок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60. 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пробирок большого размера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61. 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пробирок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62. 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Пробирки для экспериментов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63. 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Лабораторные контейнеры с крышкой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64. 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Чашка Петри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65. 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воронок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66. 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пипеток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67. 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Телескопический стаканчик с крышкой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68. 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Увеличительная шкатулка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69. 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Установка со встроенным микрофоном для изучения звуков, издаваемых насекомыми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70. 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71. 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72. 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39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73. 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Математические весы демонстрационные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Нормативно-знаковый материал</w:t>
            </w:r>
          </w:p>
        </w:tc>
      </w:tr>
      <w:tr w:rsidR="005276F7" w:rsidRPr="009755AD" w:rsidTr="00F30349">
        <w:trPr>
          <w:trHeight w:val="814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74. 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стержней на подставке и разноцветных кубиков с отверстиями для нанизывания и освоения основных математических операций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898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75. 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заданий для конструирования в виде схем, чертежей, рисунков (при использовании интерактивной доски, видеопроектора – на электронном носителе)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Нормативно-знаковый материал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76. 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карточек с изображениями цифр и перфорацией для воспроизведения очертаний цифр с помощью шнурков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77. 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из двухсторонних досок для обучения письму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78. 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специальных карандашей к набору двухсторонних досок  для обучения письму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79. 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счетного материала на магнитах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80. 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Часы магнитные демонстрационные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81. 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демонстрационного материала по теме «Знаменитые люди России»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82. 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Домино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Игры на развитие интеллектуальных способностей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83. 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Домино логическое на изучение видов чувств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84. 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Домино логическое на установление ассоциативных связей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754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85. 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Лото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Игры на удачу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86. 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Игра для тренировки памяти с планшетом и набором рабочих карт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87. 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Альбом заданий для старшего дошкольного возраста к блокам </w:t>
            </w:r>
            <w:proofErr w:type="spellStart"/>
            <w:r w:rsidRPr="009755AD">
              <w:rPr>
                <w:sz w:val="20"/>
                <w:szCs w:val="20"/>
              </w:rPr>
              <w:t>Дьенеша</w:t>
            </w:r>
            <w:proofErr w:type="spellEnd"/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88. 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Тематические наборы карточек с изображениями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89. 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90. 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тематических рабочих карточек к планшету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91. 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трехэлементных составных картинок с соединительными элементами для установления логических последовательностей событий, сюжетов, процессов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92. 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игр с заданиями к цветным счетным палочкам </w:t>
            </w:r>
            <w:proofErr w:type="spellStart"/>
            <w:r w:rsidRPr="009755AD">
              <w:rPr>
                <w:sz w:val="20"/>
                <w:szCs w:val="20"/>
              </w:rPr>
              <w:t>Кюизенера</w:t>
            </w:r>
            <w:proofErr w:type="spellEnd"/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93. 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Настенный планшет «Погода» с набором карточек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94. 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Настенный планшет «Распорядок дня» с набором карточек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95. 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настольно-печатных игр для подготовительной к школе группы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96. 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учебных пособий  «Природные сообщества леса, луга и водоема» с блоком ИКТ-поддержки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97. 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по патриотическому воспитанию. Выпуск 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98. 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по патриотическому воспитанию. Выпуск 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99. 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по патриотическому воспитанию. Выпуск 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100.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книг для подготовительной к школе группы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101.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дисков для подготовительной к школе группы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 </w:t>
            </w:r>
          </w:p>
        </w:tc>
      </w:tr>
      <w:tr w:rsidR="005276F7" w:rsidRPr="009755AD" w:rsidTr="00F30349">
        <w:trPr>
          <w:trHeight w:val="671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102.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детский домик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Полифункциональные материалы</w:t>
            </w:r>
          </w:p>
        </w:tc>
      </w:tr>
      <w:tr w:rsidR="005276F7" w:rsidRPr="009755AD" w:rsidTr="00F30349">
        <w:trPr>
          <w:trHeight w:val="671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103.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игровой мягкой мебели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104.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в одежде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105.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Кукла-младенец среднего размера в одежде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106.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Куклы-младенцы разных рас и с гендерными признаками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107.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Куклы-карапузы разных рас и с гендерными признаками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108.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людей –представителей различных профессий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109.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фигурок людей с ограниченными возможностями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110.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Наборы фигурок людей трех поколений с характерными чертами представителей различных рас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111.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Рабочие муниципальных служб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112.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Лейка пластмассовая детская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 – предметы оперирования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113.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Служебные </w:t>
            </w:r>
            <w:proofErr w:type="spellStart"/>
            <w:r w:rsidRPr="009755AD">
              <w:rPr>
                <w:sz w:val="20"/>
                <w:szCs w:val="20"/>
              </w:rPr>
              <w:t>автомобилиразличного</w:t>
            </w:r>
            <w:proofErr w:type="spellEnd"/>
            <w:r w:rsidRPr="009755AD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114.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транспортных средств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115.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Грузовые, легковые автомобили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116.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кукол-младенцев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117.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Комплекты одежды для кукол-карапузов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118.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Коляска для куклы крупногабаритная, соразмерная росту ребенка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119.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медицинских принадлежностей доктора в чемоданчике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120.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инструментов парикмахера в чемоданчике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121.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кухонной посуды для игры с куклой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122.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столовой посуды для игры с куклой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123.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приборов домашнего обихода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124.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Телефон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125.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Служебные автомобили различного назначения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437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126.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Конструктор с пластиковыми элементами с изображениями частей тела, лица, элементов одежды для создания фигурок, выражающих разные эмоции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127.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Столик или тележка для ухода за куклой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Маркеры игрового пространства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128.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Дом для кукол с мебелью, посудой, семьей кукол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129.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приборов домашнего обихода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130.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(модуль-основа, соразмерная росту ребенка,  и аксессуары) для ролевой игры «Магазин»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131.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(модуль-основа, соразмерная росту ребенка,  и аксессуары) для ролевой игры «Поликлиника»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132.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(модуль-основа, соразмерная росту ребенка,  и аксессуары) для ролевой игры «Парикмахерская»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133.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«Мастерская» (соразмерная ребенку) с инструментами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134.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Маркеры игрового пространства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135.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Тематический игровой набор с мелкими персонажами «Больница»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136.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Тематические игровые наборы с мелкими персонажами (различные)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030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137.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Фартук детский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138.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Сказочные и исторические персонажи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Игрушки-персонажи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139.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перчаточных кукол к сказкам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140.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Кукла шагающая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141.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Наборы пальчиковых кукол по сказкам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142.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Подставка для перчаточных кукол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143.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Ширма для кукольного театра настольная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144.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Ширма </w:t>
            </w:r>
            <w:proofErr w:type="spellStart"/>
            <w:r w:rsidRPr="009755AD">
              <w:rPr>
                <w:sz w:val="20"/>
                <w:szCs w:val="20"/>
              </w:rPr>
              <w:t>трехсекционная</w:t>
            </w:r>
            <w:proofErr w:type="spellEnd"/>
            <w:r w:rsidRPr="009755AD">
              <w:rPr>
                <w:sz w:val="20"/>
                <w:szCs w:val="20"/>
              </w:rPr>
              <w:t xml:space="preserve"> трансформируемая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145.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Подставка для пальчиковых кукол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946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146.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костюмов-накидок для ролевых игр по профессиям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Атрибут ролевой игры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147.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для рисования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рисования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148.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Альбом для рисования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149.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Палитра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150.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Стаканчики (баночки) пластмассовые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151.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Точилка для карандашей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152.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Трафареты для рисования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153.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трафаретов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154.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детских штампов и печатей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155.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 № 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156.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беличья№ 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157.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 № 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158.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беличья№ 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159.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Карандаши цветные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160.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фломастеров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161.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гуашь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162.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Краски акварель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163.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восковые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164.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масляные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165.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Мелки пастель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166.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Ватман формата А1 для составления совместных композиций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аппликации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167.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Бумага цветная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168.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Безопасные ножницы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169.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Кисточка щетинная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170.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Клей канцелярский (или клейстер, или клеящий карандаш)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171.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Пластилин, не липнущий к рукам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лепки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172.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Доска для работы с пластилином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030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173.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Поднос детский для раздаточных материалов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174.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Магнитно-маркерное покрытие на стену для произвольного творчества и групповых занятий (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9755AD">
                <w:rPr>
                  <w:sz w:val="20"/>
                  <w:szCs w:val="20"/>
                </w:rPr>
                <w:t>4 кв. м</w:t>
              </w:r>
            </w:smartTag>
            <w:r w:rsidRPr="009755AD">
              <w:rPr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Нормативно-знаковый материал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175.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Мольберт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176.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демонстрационного материала по </w:t>
            </w:r>
            <w:proofErr w:type="spellStart"/>
            <w:r w:rsidRPr="009755AD">
              <w:rPr>
                <w:sz w:val="20"/>
                <w:szCs w:val="20"/>
              </w:rPr>
              <w:t>изодеятельности</w:t>
            </w:r>
            <w:proofErr w:type="spellEnd"/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177.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постеров произведений живописи и графики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178.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090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179.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дисков для старшей группы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Образно-символический материал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180.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изделий народных промыслов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оформления игрового пространства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181.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Елка искусственная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182.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елочных игрушек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183.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из фольги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184.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Гирлянда елочная электрическая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185.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Воздушные шары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186.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Ксилофон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Детские музыкальные инструменты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187.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Металлофон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188.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шумовых музыкальных инструментов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189.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Музыкальные колокольчики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190.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Браслет на руку с бубенчиками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898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191.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Физическое развитие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желобками для прокатывания шарика с помощью магнита. Тип 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192.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Деревянная основа с желобками для прокатывания шарика с помощью магнита. Тип 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193.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Мяч-фитбол</w:t>
            </w:r>
            <w:proofErr w:type="spellEnd"/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общеразвивающих упражнений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194.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массажный большой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195.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Тренажер в виде наклонной поверхности с отверстиями и  перемещаемой с помощью двух шнурков основы с шариком для развития зрительно-моторной координации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196.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полых </w:t>
            </w:r>
            <w:proofErr w:type="spellStart"/>
            <w:r w:rsidRPr="009755AD">
              <w:rPr>
                <w:sz w:val="20"/>
                <w:szCs w:val="20"/>
              </w:rPr>
              <w:t>кубов,которыевкладываютсядруг</w:t>
            </w:r>
            <w:proofErr w:type="spellEnd"/>
            <w:r w:rsidRPr="009755AD">
              <w:rPr>
                <w:sz w:val="20"/>
                <w:szCs w:val="20"/>
              </w:rPr>
              <w:t xml:space="preserve"> в друга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197.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Физическое развитие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мягких модулей. Тип 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общеразвивающих упражнений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198.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элементов полосы препятствий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199.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Клюшка с шайбой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200.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Воздушный змей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201.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Обруч пластмассовый средний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202.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Обруч пластмассовый малый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203.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Палка гимнастическая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204.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прыгающий. Тип 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прыжков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205.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прыгающий. Тип 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206.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Скакалка детская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373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207.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Массажный диск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ходьбы, бега, равновесия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208.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 для игры в помещении, со шнуром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катания, бросания, ловли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209.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Комплект </w:t>
            </w:r>
            <w:proofErr w:type="spellStart"/>
            <w:r w:rsidRPr="009755AD">
              <w:rPr>
                <w:sz w:val="20"/>
                <w:szCs w:val="20"/>
              </w:rPr>
              <w:t>мячей-массажеров</w:t>
            </w:r>
            <w:proofErr w:type="spellEnd"/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210.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Мешочки для метания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224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211.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proofErr w:type="spellStart"/>
            <w:r w:rsidRPr="009755AD">
              <w:rPr>
                <w:sz w:val="20"/>
                <w:szCs w:val="20"/>
              </w:rPr>
              <w:t>Кольцеброс</w:t>
            </w:r>
            <w:proofErr w:type="spellEnd"/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224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212.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Городки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224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213.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разноцветных кеглей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224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214.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Мини-гольф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224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215.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Летающая тарелка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224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216.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Мячи резиновые (комплект)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038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217.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Ручной тренажер в прозрачном закрытом корпусе с замкнутым треком для прокатывания шарика для развития зрительно-моторной координации и ориентировке в пространстве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балансировки и координации</w:t>
            </w:r>
          </w:p>
        </w:tc>
      </w:tr>
      <w:tr w:rsidR="005276F7" w:rsidRPr="009755AD" w:rsidTr="00F30349">
        <w:trPr>
          <w:trHeight w:val="421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218.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Ручной тренажер с раздвижными открытыми желобками для прокатывания шарика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038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219.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Ручной тренажер в виде монолитного объемного блока с замкнутым желобом для прокатывания шариков, проходящим по всей поверхности; для развития зрительно-моторной координации, балансировки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233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220.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Тренажер с замкнутыми закрытыми подвижными прозрачными треками для прокатывания шариков для развития зрительно-моторной координации, пространственного мышления и стереоскопического зрения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841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221.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объемных элементов, которые вкладываются друг в друга, с наклонной рабочей поверхностью и тактильными деталями для балансировки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617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222.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Набор протяженных объемных элементов с волнистой рабочей поверхностью и тактильными деталями для балансировки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850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223.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Физическое развитие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 xml:space="preserve">Набор соединительных деталей для фиксирования между собой элементов наборов: «Набор объемных </w:t>
            </w:r>
            <w:proofErr w:type="spellStart"/>
            <w:r w:rsidRPr="009755AD">
              <w:rPr>
                <w:sz w:val="20"/>
                <w:szCs w:val="20"/>
              </w:rPr>
              <w:t>элементов,которыевкладываютсядруг</w:t>
            </w:r>
            <w:proofErr w:type="spellEnd"/>
            <w:r w:rsidRPr="009755AD">
              <w:rPr>
                <w:sz w:val="20"/>
                <w:szCs w:val="20"/>
              </w:rPr>
              <w:t xml:space="preserve"> в друга, с наклонной рабочей поверхностью и тактильными деталями для балансировки» и «Набор протяженных объемных элементов с волнистой рабочей поверхностью и тактильными деталями для балансировки»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Для балансировки и координации</w:t>
            </w:r>
          </w:p>
        </w:tc>
      </w:tr>
      <w:tr w:rsidR="005276F7" w:rsidRPr="009755AD" w:rsidTr="00F30349">
        <w:trPr>
          <w:trHeight w:val="841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224.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4 пар пластиковых лыж с крепежными элементами на торцах для соединения их в единые лыжи для групповых упражнений на координацию движений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841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225.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Комплект из 3 пар двухсторонних объемных элементов с прямой и выпуклой поверхностями с веревочными фиксаторами  для балансировки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617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226.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Балансир  в виде диска со съемными панелями с треками для прокатывания шариков при балансировке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227.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Балансир  в виде доски на полукруглом основании для балансировки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234.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Вспомогательные средства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Коробка для хранения деталей конструкторов (набор)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rStyle w:val="a3"/>
                <w:sz w:val="20"/>
                <w:szCs w:val="20"/>
              </w:rPr>
              <w:t>Вспомогательный материал</w:t>
            </w: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235.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236.</w:t>
            </w:r>
          </w:p>
        </w:tc>
        <w:tc>
          <w:tcPr>
            <w:tcW w:w="1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Контейнеры для хранения мелких игрушек и материалов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b/>
                <w:sz w:val="20"/>
                <w:szCs w:val="20"/>
              </w:rPr>
            </w:pPr>
            <w:r w:rsidRPr="009755AD"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Автоматизированное рабочее место воспитателя на базе моноблока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Акустическая система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Система голосования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  <w:r w:rsidRPr="009755AD">
              <w:rPr>
                <w:sz w:val="20"/>
                <w:szCs w:val="20"/>
              </w:rPr>
              <w:t>Интерактивная система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  <w:tr w:rsidR="005276F7" w:rsidRPr="009755AD" w:rsidTr="00F30349">
        <w:trPr>
          <w:trHeight w:val="115"/>
          <w:tblCellSpacing w:w="0" w:type="dxa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6F7" w:rsidRPr="009755AD" w:rsidRDefault="005276F7" w:rsidP="00863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76F7" w:rsidRPr="009755AD" w:rsidRDefault="005276F7" w:rsidP="009755AD">
            <w:pPr>
              <w:jc w:val="both"/>
              <w:rPr>
                <w:sz w:val="20"/>
                <w:szCs w:val="20"/>
              </w:rPr>
            </w:pPr>
          </w:p>
        </w:tc>
      </w:tr>
    </w:tbl>
    <w:p w:rsidR="005276F7" w:rsidRPr="009755AD" w:rsidRDefault="005276F7" w:rsidP="009755AD">
      <w:pPr>
        <w:rPr>
          <w:sz w:val="20"/>
          <w:szCs w:val="20"/>
        </w:rPr>
      </w:pPr>
    </w:p>
    <w:sectPr w:rsidR="005276F7" w:rsidRPr="009755AD" w:rsidSect="0086392D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7E7"/>
    <w:multiLevelType w:val="multilevel"/>
    <w:tmpl w:val="EC94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663C"/>
    <w:multiLevelType w:val="multilevel"/>
    <w:tmpl w:val="BF46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5188C"/>
    <w:multiLevelType w:val="multilevel"/>
    <w:tmpl w:val="CF5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A340C"/>
    <w:multiLevelType w:val="multilevel"/>
    <w:tmpl w:val="CCA8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B7626"/>
    <w:multiLevelType w:val="multilevel"/>
    <w:tmpl w:val="C6EE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61E2"/>
    <w:multiLevelType w:val="multilevel"/>
    <w:tmpl w:val="C3B2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81D77"/>
    <w:multiLevelType w:val="multilevel"/>
    <w:tmpl w:val="315E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87E4C"/>
    <w:multiLevelType w:val="multilevel"/>
    <w:tmpl w:val="E5FA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F3C01"/>
    <w:multiLevelType w:val="multilevel"/>
    <w:tmpl w:val="6B36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14D35"/>
    <w:multiLevelType w:val="multilevel"/>
    <w:tmpl w:val="59E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05C56"/>
    <w:multiLevelType w:val="multilevel"/>
    <w:tmpl w:val="4B52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16790"/>
    <w:multiLevelType w:val="multilevel"/>
    <w:tmpl w:val="8D4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54461E"/>
    <w:multiLevelType w:val="multilevel"/>
    <w:tmpl w:val="47B0A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AE010CE"/>
    <w:multiLevelType w:val="multilevel"/>
    <w:tmpl w:val="A6F2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73576"/>
    <w:multiLevelType w:val="multilevel"/>
    <w:tmpl w:val="46B2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6B3173"/>
    <w:multiLevelType w:val="multilevel"/>
    <w:tmpl w:val="A42C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92D73"/>
    <w:multiLevelType w:val="multilevel"/>
    <w:tmpl w:val="8ABC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3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15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2195"/>
    <w:rsid w:val="00035535"/>
    <w:rsid w:val="00057F80"/>
    <w:rsid w:val="000C5A23"/>
    <w:rsid w:val="003B447F"/>
    <w:rsid w:val="0049646A"/>
    <w:rsid w:val="005276F7"/>
    <w:rsid w:val="005B1506"/>
    <w:rsid w:val="005D6242"/>
    <w:rsid w:val="00617240"/>
    <w:rsid w:val="00806BD1"/>
    <w:rsid w:val="00812195"/>
    <w:rsid w:val="0086392D"/>
    <w:rsid w:val="008D2F09"/>
    <w:rsid w:val="00970A13"/>
    <w:rsid w:val="009755AD"/>
    <w:rsid w:val="00AE3E80"/>
    <w:rsid w:val="00C52435"/>
    <w:rsid w:val="00DA2B34"/>
    <w:rsid w:val="00EE09EA"/>
    <w:rsid w:val="00F3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76F7"/>
    <w:pPr>
      <w:outlineLvl w:val="0"/>
    </w:pPr>
    <w:rPr>
      <w:rFonts w:ascii="Tahoma" w:hAnsi="Tahoma" w:cs="Tahoma"/>
      <w:b/>
      <w:bCs/>
      <w:kern w:val="36"/>
    </w:rPr>
  </w:style>
  <w:style w:type="paragraph" w:styleId="2">
    <w:name w:val="heading 2"/>
    <w:basedOn w:val="a"/>
    <w:link w:val="20"/>
    <w:qFormat/>
    <w:rsid w:val="005276F7"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964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964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5276F7"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qFormat/>
    <w:rsid w:val="0049646A"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64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964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964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49646A"/>
    <w:rPr>
      <w:b/>
      <w:bCs/>
    </w:rPr>
  </w:style>
  <w:style w:type="character" w:customStyle="1" w:styleId="10">
    <w:name w:val="Заголовок 1 Знак"/>
    <w:basedOn w:val="a0"/>
    <w:link w:val="1"/>
    <w:rsid w:val="005276F7"/>
    <w:rPr>
      <w:rFonts w:ascii="Tahoma" w:eastAsia="Times New Roman" w:hAnsi="Tahoma" w:cs="Tahoma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7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7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5276F7"/>
    <w:rPr>
      <w:rFonts w:ascii="Tahoma" w:hAnsi="Tahoma" w:cs="Tahoma"/>
      <w:sz w:val="21"/>
      <w:szCs w:val="21"/>
    </w:rPr>
  </w:style>
  <w:style w:type="character" w:styleId="a5">
    <w:name w:val="Hyperlink"/>
    <w:rsid w:val="005276F7"/>
    <w:rPr>
      <w:color w:val="0000FF"/>
      <w:u w:val="single"/>
    </w:rPr>
  </w:style>
  <w:style w:type="character" w:styleId="a6">
    <w:name w:val="FollowedHyperlink"/>
    <w:rsid w:val="005276F7"/>
    <w:rPr>
      <w:color w:val="0000FF"/>
      <w:u w:val="single"/>
    </w:rPr>
  </w:style>
  <w:style w:type="paragraph" w:customStyle="1" w:styleId="treeview">
    <w:name w:val="treeview"/>
    <w:basedOn w:val="a"/>
    <w:rsid w:val="005276F7"/>
    <w:rPr>
      <w:rFonts w:ascii="Tahoma" w:hAnsi="Tahoma" w:cs="Tahoma"/>
      <w:sz w:val="21"/>
      <w:szCs w:val="21"/>
    </w:rPr>
  </w:style>
  <w:style w:type="paragraph" w:customStyle="1" w:styleId="pic">
    <w:name w:val="pic"/>
    <w:basedOn w:val="a"/>
    <w:rsid w:val="005276F7"/>
    <w:rPr>
      <w:rFonts w:ascii="Tahoma" w:hAnsi="Tahoma" w:cs="Tahoma"/>
      <w:sz w:val="21"/>
      <w:szCs w:val="21"/>
    </w:rPr>
  </w:style>
  <w:style w:type="paragraph" w:customStyle="1" w:styleId="cboxphoto">
    <w:name w:val="cboxphoto"/>
    <w:basedOn w:val="a"/>
    <w:rsid w:val="005276F7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paragraph" w:customStyle="1" w:styleId="cboxiframe">
    <w:name w:val="cboxiframe"/>
    <w:basedOn w:val="a"/>
    <w:rsid w:val="005276F7"/>
    <w:pPr>
      <w:shd w:val="clear" w:color="auto" w:fill="FFFFFF"/>
    </w:pPr>
    <w:rPr>
      <w:rFonts w:ascii="Tahoma" w:hAnsi="Tahoma" w:cs="Tahoma"/>
      <w:sz w:val="21"/>
      <w:szCs w:val="21"/>
    </w:rPr>
  </w:style>
  <w:style w:type="paragraph" w:customStyle="1" w:styleId="hitarea">
    <w:name w:val="hitarea"/>
    <w:basedOn w:val="a"/>
    <w:rsid w:val="005276F7"/>
    <w:rPr>
      <w:rFonts w:ascii="Tahoma" w:hAnsi="Tahoma" w:cs="Tahoma"/>
      <w:sz w:val="21"/>
      <w:szCs w:val="21"/>
    </w:rPr>
  </w:style>
  <w:style w:type="paragraph" w:customStyle="1" w:styleId="hover">
    <w:name w:val="hover"/>
    <w:basedOn w:val="a"/>
    <w:rsid w:val="005276F7"/>
    <w:rPr>
      <w:rFonts w:ascii="Tahoma" w:hAnsi="Tahoma" w:cs="Tahoma"/>
      <w:sz w:val="21"/>
      <w:szCs w:val="21"/>
    </w:rPr>
  </w:style>
  <w:style w:type="paragraph" w:customStyle="1" w:styleId="over">
    <w:name w:val="over"/>
    <w:basedOn w:val="a"/>
    <w:rsid w:val="005276F7"/>
    <w:rPr>
      <w:rFonts w:ascii="Tahoma" w:hAnsi="Tahoma" w:cs="Tahoma"/>
      <w:sz w:val="21"/>
      <w:szCs w:val="21"/>
    </w:rPr>
  </w:style>
  <w:style w:type="paragraph" w:customStyle="1" w:styleId="placeholder">
    <w:name w:val="placeholder"/>
    <w:basedOn w:val="a"/>
    <w:rsid w:val="005276F7"/>
    <w:rPr>
      <w:rFonts w:ascii="Tahoma" w:hAnsi="Tahoma" w:cs="Tahoma"/>
      <w:sz w:val="21"/>
      <w:szCs w:val="21"/>
    </w:rPr>
  </w:style>
  <w:style w:type="paragraph" w:customStyle="1" w:styleId="row">
    <w:name w:val="row"/>
    <w:basedOn w:val="a"/>
    <w:rsid w:val="005276F7"/>
    <w:rPr>
      <w:rFonts w:ascii="Tahoma" w:hAnsi="Tahoma" w:cs="Tahoma"/>
      <w:sz w:val="21"/>
      <w:szCs w:val="21"/>
    </w:rPr>
  </w:style>
  <w:style w:type="paragraph" w:customStyle="1" w:styleId="name">
    <w:name w:val="name"/>
    <w:basedOn w:val="a"/>
    <w:rsid w:val="005276F7"/>
    <w:rPr>
      <w:rFonts w:ascii="Tahoma" w:hAnsi="Tahoma" w:cs="Tahoma"/>
      <w:sz w:val="21"/>
      <w:szCs w:val="21"/>
    </w:rPr>
  </w:style>
  <w:style w:type="paragraph" w:customStyle="1" w:styleId="status">
    <w:name w:val="status"/>
    <w:basedOn w:val="a"/>
    <w:rsid w:val="005276F7"/>
    <w:rPr>
      <w:rFonts w:ascii="Tahoma" w:hAnsi="Tahoma" w:cs="Tahoma"/>
      <w:sz w:val="21"/>
      <w:szCs w:val="21"/>
    </w:rPr>
  </w:style>
  <w:style w:type="paragraph" w:customStyle="1" w:styleId="products">
    <w:name w:val="products"/>
    <w:basedOn w:val="a"/>
    <w:rsid w:val="005276F7"/>
    <w:rPr>
      <w:rFonts w:ascii="Tahoma" w:hAnsi="Tahoma" w:cs="Tahoma"/>
      <w:sz w:val="21"/>
      <w:szCs w:val="21"/>
    </w:rPr>
  </w:style>
  <w:style w:type="paragraph" w:customStyle="1" w:styleId="edit">
    <w:name w:val="edit"/>
    <w:basedOn w:val="a"/>
    <w:rsid w:val="005276F7"/>
    <w:rPr>
      <w:rFonts w:ascii="Tahoma" w:hAnsi="Tahoma" w:cs="Tahoma"/>
      <w:sz w:val="21"/>
      <w:szCs w:val="21"/>
    </w:rPr>
  </w:style>
  <w:style w:type="paragraph" w:customStyle="1" w:styleId="corner">
    <w:name w:val="corner"/>
    <w:basedOn w:val="a"/>
    <w:rsid w:val="005276F7"/>
    <w:rPr>
      <w:rFonts w:ascii="Tahoma" w:hAnsi="Tahoma" w:cs="Tahoma"/>
      <w:sz w:val="21"/>
      <w:szCs w:val="21"/>
    </w:rPr>
  </w:style>
  <w:style w:type="paragraph" w:customStyle="1" w:styleId="wrap">
    <w:name w:val="wrap"/>
    <w:basedOn w:val="a"/>
    <w:rsid w:val="005276F7"/>
    <w:rPr>
      <w:rFonts w:ascii="Tahoma" w:hAnsi="Tahoma" w:cs="Tahoma"/>
      <w:sz w:val="21"/>
      <w:szCs w:val="21"/>
    </w:rPr>
  </w:style>
  <w:style w:type="paragraph" w:customStyle="1" w:styleId="logo">
    <w:name w:val="logo"/>
    <w:basedOn w:val="a"/>
    <w:rsid w:val="005276F7"/>
    <w:rPr>
      <w:rFonts w:ascii="Tahoma" w:hAnsi="Tahoma" w:cs="Tahoma"/>
      <w:sz w:val="21"/>
      <w:szCs w:val="21"/>
    </w:rPr>
  </w:style>
  <w:style w:type="character" w:customStyle="1" w:styleId="folder">
    <w:name w:val="folder"/>
    <w:basedOn w:val="a0"/>
    <w:rsid w:val="005276F7"/>
  </w:style>
  <w:style w:type="character" w:customStyle="1" w:styleId="file">
    <w:name w:val="file"/>
    <w:basedOn w:val="a0"/>
    <w:rsid w:val="005276F7"/>
  </w:style>
  <w:style w:type="paragraph" w:customStyle="1" w:styleId="hitarea1">
    <w:name w:val="hitarea1"/>
    <w:basedOn w:val="a"/>
    <w:rsid w:val="005276F7"/>
    <w:pPr>
      <w:ind w:left="-240"/>
    </w:pPr>
    <w:rPr>
      <w:rFonts w:ascii="Tahoma" w:hAnsi="Tahoma" w:cs="Tahoma"/>
      <w:sz w:val="21"/>
      <w:szCs w:val="21"/>
    </w:rPr>
  </w:style>
  <w:style w:type="paragraph" w:customStyle="1" w:styleId="hover1">
    <w:name w:val="hover1"/>
    <w:basedOn w:val="a"/>
    <w:rsid w:val="005276F7"/>
    <w:rPr>
      <w:rFonts w:ascii="Tahoma" w:hAnsi="Tahoma" w:cs="Tahoma"/>
      <w:color w:val="FF0000"/>
      <w:sz w:val="21"/>
      <w:szCs w:val="21"/>
    </w:rPr>
  </w:style>
  <w:style w:type="paragraph" w:customStyle="1" w:styleId="over1">
    <w:name w:val="over1"/>
    <w:basedOn w:val="a"/>
    <w:rsid w:val="005276F7"/>
    <w:pPr>
      <w:shd w:val="clear" w:color="auto" w:fill="EBEBEB"/>
    </w:pPr>
    <w:rPr>
      <w:rFonts w:ascii="Tahoma" w:hAnsi="Tahoma" w:cs="Tahoma"/>
      <w:sz w:val="21"/>
      <w:szCs w:val="21"/>
    </w:rPr>
  </w:style>
  <w:style w:type="paragraph" w:customStyle="1" w:styleId="row1">
    <w:name w:val="row1"/>
    <w:basedOn w:val="a"/>
    <w:rsid w:val="005276F7"/>
    <w:pPr>
      <w:pBdr>
        <w:bottom w:val="dotted" w:sz="6" w:space="0" w:color="808080"/>
      </w:pBdr>
    </w:pPr>
    <w:rPr>
      <w:rFonts w:ascii="Tahoma" w:hAnsi="Tahoma" w:cs="Tahoma"/>
      <w:sz w:val="21"/>
      <w:szCs w:val="21"/>
    </w:rPr>
  </w:style>
  <w:style w:type="paragraph" w:customStyle="1" w:styleId="name1">
    <w:name w:val="name1"/>
    <w:basedOn w:val="a"/>
    <w:rsid w:val="005276F7"/>
    <w:rPr>
      <w:rFonts w:ascii="Tahoma" w:hAnsi="Tahoma" w:cs="Tahoma"/>
      <w:sz w:val="21"/>
      <w:szCs w:val="21"/>
    </w:rPr>
  </w:style>
  <w:style w:type="paragraph" w:customStyle="1" w:styleId="status1">
    <w:name w:val="status1"/>
    <w:basedOn w:val="a"/>
    <w:rsid w:val="005276F7"/>
    <w:pPr>
      <w:jc w:val="center"/>
    </w:pPr>
    <w:rPr>
      <w:rFonts w:ascii="Tahoma" w:hAnsi="Tahoma" w:cs="Tahoma"/>
      <w:sz w:val="21"/>
      <w:szCs w:val="21"/>
    </w:rPr>
  </w:style>
  <w:style w:type="paragraph" w:customStyle="1" w:styleId="products1">
    <w:name w:val="products1"/>
    <w:basedOn w:val="a"/>
    <w:rsid w:val="005276F7"/>
    <w:pPr>
      <w:jc w:val="center"/>
    </w:pPr>
    <w:rPr>
      <w:rFonts w:ascii="Tahoma" w:hAnsi="Tahoma" w:cs="Tahoma"/>
      <w:sz w:val="21"/>
      <w:szCs w:val="21"/>
    </w:rPr>
  </w:style>
  <w:style w:type="paragraph" w:customStyle="1" w:styleId="edit1">
    <w:name w:val="edit1"/>
    <w:basedOn w:val="a"/>
    <w:rsid w:val="005276F7"/>
    <w:rPr>
      <w:rFonts w:ascii="Tahoma" w:hAnsi="Tahoma" w:cs="Tahoma"/>
      <w:sz w:val="21"/>
      <w:szCs w:val="21"/>
    </w:rPr>
  </w:style>
  <w:style w:type="paragraph" w:customStyle="1" w:styleId="hitarea2">
    <w:name w:val="hitarea2"/>
    <w:basedOn w:val="a"/>
    <w:rsid w:val="005276F7"/>
    <w:rPr>
      <w:rFonts w:ascii="Tahoma" w:hAnsi="Tahoma" w:cs="Tahoma"/>
      <w:sz w:val="21"/>
      <w:szCs w:val="21"/>
    </w:rPr>
  </w:style>
  <w:style w:type="paragraph" w:customStyle="1" w:styleId="hitarea3">
    <w:name w:val="hitarea3"/>
    <w:basedOn w:val="a"/>
    <w:rsid w:val="005276F7"/>
    <w:rPr>
      <w:rFonts w:ascii="Tahoma" w:hAnsi="Tahoma" w:cs="Tahoma"/>
      <w:sz w:val="21"/>
      <w:szCs w:val="21"/>
    </w:rPr>
  </w:style>
  <w:style w:type="paragraph" w:customStyle="1" w:styleId="placeholder1">
    <w:name w:val="placeholder1"/>
    <w:basedOn w:val="a"/>
    <w:rsid w:val="005276F7"/>
    <w:rPr>
      <w:rFonts w:ascii="Tahoma" w:hAnsi="Tahoma" w:cs="Tahoma"/>
      <w:sz w:val="21"/>
      <w:szCs w:val="21"/>
    </w:rPr>
  </w:style>
  <w:style w:type="character" w:customStyle="1" w:styleId="folder1">
    <w:name w:val="folder1"/>
    <w:rsid w:val="005276F7"/>
    <w:rPr>
      <w:vanish w:val="0"/>
      <w:webHidden w:val="0"/>
      <w:specVanish w:val="0"/>
    </w:rPr>
  </w:style>
  <w:style w:type="character" w:customStyle="1" w:styleId="file1">
    <w:name w:val="file1"/>
    <w:rsid w:val="005276F7"/>
    <w:rPr>
      <w:vanish w:val="0"/>
      <w:webHidden w:val="0"/>
      <w:specVanish w:val="0"/>
    </w:rPr>
  </w:style>
  <w:style w:type="character" w:customStyle="1" w:styleId="folder2">
    <w:name w:val="folder2"/>
    <w:rsid w:val="005276F7"/>
    <w:rPr>
      <w:vanish w:val="0"/>
      <w:webHidden w:val="0"/>
      <w:specVanish w:val="0"/>
    </w:rPr>
  </w:style>
  <w:style w:type="paragraph" w:customStyle="1" w:styleId="corner1">
    <w:name w:val="corner1"/>
    <w:basedOn w:val="a"/>
    <w:rsid w:val="005276F7"/>
    <w:pPr>
      <w:ind w:left="150" w:right="150"/>
    </w:pPr>
    <w:rPr>
      <w:rFonts w:ascii="Tahoma" w:hAnsi="Tahoma" w:cs="Tahoma"/>
      <w:sz w:val="21"/>
      <w:szCs w:val="21"/>
    </w:rPr>
  </w:style>
  <w:style w:type="paragraph" w:customStyle="1" w:styleId="wrap1">
    <w:name w:val="wrap1"/>
    <w:basedOn w:val="a"/>
    <w:rsid w:val="005276F7"/>
    <w:pPr>
      <w:ind w:left="150" w:right="150"/>
    </w:pPr>
    <w:rPr>
      <w:rFonts w:ascii="Tahoma" w:hAnsi="Tahoma" w:cs="Tahoma"/>
      <w:sz w:val="21"/>
      <w:szCs w:val="21"/>
    </w:rPr>
  </w:style>
  <w:style w:type="paragraph" w:customStyle="1" w:styleId="logo1">
    <w:name w:val="logo1"/>
    <w:basedOn w:val="a"/>
    <w:rsid w:val="005276F7"/>
    <w:rPr>
      <w:rFonts w:ascii="Tahoma" w:hAnsi="Tahoma" w:cs="Tahoma"/>
      <w:sz w:val="21"/>
      <w:szCs w:val="21"/>
    </w:rPr>
  </w:style>
  <w:style w:type="paragraph" w:styleId="z-">
    <w:name w:val="HTML Top of Form"/>
    <w:basedOn w:val="a"/>
    <w:next w:val="a"/>
    <w:link w:val="z-0"/>
    <w:hidden/>
    <w:rsid w:val="005276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5276F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5276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5276F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24994</Words>
  <Characters>142472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EGeranina</dc:creator>
  <cp:keywords/>
  <dc:description/>
  <cp:lastModifiedBy>user</cp:lastModifiedBy>
  <cp:revision>8</cp:revision>
  <dcterms:created xsi:type="dcterms:W3CDTF">2017-01-12T04:35:00Z</dcterms:created>
  <dcterms:modified xsi:type="dcterms:W3CDTF">2017-01-14T00:00:00Z</dcterms:modified>
</cp:coreProperties>
</file>