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9" w:rsidRDefault="008A58B9" w:rsidP="008B0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D76" w:rsidRDefault="004D2D76" w:rsidP="008B0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26A" w:rsidRDefault="008B026A" w:rsidP="008B0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Отчёт по хроническим патологиям МАДОУ</w:t>
      </w:r>
    </w:p>
    <w:p w:rsidR="008B026A" w:rsidRDefault="008B026A" w:rsidP="008B0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№1 комбинированного вида».</w:t>
      </w:r>
    </w:p>
    <w:p w:rsidR="008B026A" w:rsidRDefault="008B026A" w:rsidP="008B0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 год.</w:t>
      </w:r>
    </w:p>
    <w:p w:rsidR="008B026A" w:rsidRDefault="008B026A" w:rsidP="008B0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6"/>
        <w:gridCol w:w="2153"/>
        <w:gridCol w:w="590"/>
        <w:gridCol w:w="593"/>
        <w:gridCol w:w="595"/>
        <w:gridCol w:w="597"/>
        <w:gridCol w:w="606"/>
        <w:gridCol w:w="606"/>
        <w:gridCol w:w="606"/>
        <w:gridCol w:w="786"/>
        <w:gridCol w:w="813"/>
      </w:tblGrid>
      <w:tr w:rsidR="008B026A" w:rsidTr="008B026A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</w:tr>
      <w:tr w:rsidR="008B026A" w:rsidTr="008B026A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Подлежало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026A" w:rsidTr="008B026A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Осмотрено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026A" w:rsidTr="008B026A"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ЛОР</w:t>
            </w:r>
          </w:p>
          <w:p w:rsidR="008B026A" w:rsidRDefault="008B02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патология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Pr="00324105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  <w:r w:rsidR="00324105">
              <w:rPr>
                <w:sz w:val="24"/>
                <w:szCs w:val="24"/>
                <w:lang w:val="en-US"/>
              </w:rPr>
              <w:t>%</w:t>
            </w:r>
          </w:p>
        </w:tc>
      </w:tr>
      <w:tr w:rsidR="008B026A" w:rsidTr="008B02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Хр.тонзиллит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026A" w:rsidTr="008B02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Пониж</w:t>
            </w:r>
            <w:proofErr w:type="spellEnd"/>
            <w:r>
              <w:rPr>
                <w:b/>
                <w:sz w:val="24"/>
                <w:szCs w:val="24"/>
              </w:rPr>
              <w:t>. слух.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026A" w:rsidTr="008B02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Аденоиды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</w:tr>
      <w:tr w:rsidR="00067B1F" w:rsidTr="008E6196"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B1F" w:rsidRDefault="00067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Ортопед</w:t>
            </w:r>
          </w:p>
          <w:p w:rsidR="00067B1F" w:rsidRDefault="00067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патология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1F" w:rsidRDefault="00067B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9,7%</w:t>
            </w:r>
          </w:p>
        </w:tc>
      </w:tr>
      <w:tr w:rsidR="00067B1F" w:rsidTr="008E619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B1F" w:rsidRDefault="00067B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1F" w:rsidRDefault="00067B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нар. осанки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7B1F" w:rsidTr="008E6196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B1F" w:rsidRDefault="00067B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1F" w:rsidRDefault="00067B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Сколиоз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7B1F" w:rsidTr="008E6196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F" w:rsidRDefault="00067B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 w:rsidP="00067B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ВУС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067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F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9,7%</w:t>
            </w:r>
          </w:p>
        </w:tc>
      </w:tr>
      <w:tr w:rsidR="008B026A" w:rsidTr="008B026A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Хирургич</w:t>
            </w:r>
            <w:proofErr w:type="spellEnd"/>
            <w:r>
              <w:rPr>
                <w:b/>
                <w:sz w:val="24"/>
                <w:szCs w:val="24"/>
              </w:rPr>
              <w:t>. патология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30,6%</w:t>
            </w:r>
          </w:p>
        </w:tc>
      </w:tr>
      <w:tr w:rsidR="008B026A" w:rsidTr="008B026A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Понижение зрения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035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035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035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035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035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035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6,0%</w:t>
            </w:r>
          </w:p>
        </w:tc>
      </w:tr>
      <w:tr w:rsidR="008B026A" w:rsidTr="008B026A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Заболевание ЦНС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035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035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035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035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035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8,3%</w:t>
            </w:r>
          </w:p>
        </w:tc>
      </w:tr>
      <w:tr w:rsidR="008B026A" w:rsidTr="008B026A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Нарушение речи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026A" w:rsidTr="008B026A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Туб инфицированность</w:t>
            </w:r>
            <w:r w:rsidR="00E2274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E22741">
              <w:rPr>
                <w:b/>
                <w:sz w:val="24"/>
                <w:szCs w:val="24"/>
              </w:rPr>
              <w:t>лти</w:t>
            </w:r>
            <w:proofErr w:type="spellEnd"/>
            <w:r w:rsidR="00E2274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E2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E2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E2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1,3%</w:t>
            </w:r>
          </w:p>
        </w:tc>
      </w:tr>
      <w:tr w:rsidR="008B026A" w:rsidTr="008B026A"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B026A" w:rsidRDefault="008B02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Соматич</w:t>
            </w:r>
            <w:proofErr w:type="spellEnd"/>
            <w:r>
              <w:rPr>
                <w:b/>
                <w:sz w:val="24"/>
                <w:szCs w:val="24"/>
              </w:rPr>
              <w:t>. патология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22,3%</w:t>
            </w:r>
          </w:p>
        </w:tc>
      </w:tr>
      <w:tr w:rsidR="008B026A" w:rsidTr="008B02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З-я почек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97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97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1,3%</w:t>
            </w:r>
          </w:p>
        </w:tc>
      </w:tr>
      <w:tr w:rsidR="008B026A" w:rsidTr="008B02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ЖКТ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97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C77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</w:tr>
      <w:tr w:rsidR="008B026A" w:rsidTr="008B02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97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97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97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97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97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97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97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F2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15,8%</w:t>
            </w:r>
          </w:p>
        </w:tc>
      </w:tr>
      <w:tr w:rsidR="008B026A" w:rsidTr="008B02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026A" w:rsidTr="008B02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Крови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026A" w:rsidTr="008B02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Эндокринол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035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F2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</w:tr>
      <w:tr w:rsidR="008B026A" w:rsidTr="008B02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Аллергич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97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97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97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F2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4,1%</w:t>
            </w:r>
          </w:p>
        </w:tc>
      </w:tr>
      <w:tr w:rsidR="008B026A" w:rsidTr="008B026A"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A5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A5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D34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94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94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28,8%</w:t>
            </w:r>
          </w:p>
        </w:tc>
      </w:tr>
      <w:tr w:rsidR="008B026A" w:rsidTr="008B02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A5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A5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6" w:rsidRDefault="004D41A6" w:rsidP="004D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D34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1" w:rsidRDefault="00494F11" w:rsidP="00494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94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94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94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49,7%</w:t>
            </w:r>
          </w:p>
        </w:tc>
      </w:tr>
      <w:tr w:rsidR="008B026A" w:rsidTr="008B02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A5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A58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D34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94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94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20,9%</w:t>
            </w:r>
          </w:p>
        </w:tc>
      </w:tr>
      <w:tr w:rsidR="008B026A" w:rsidTr="008B02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94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</w:tr>
      <w:tr w:rsidR="008B026A" w:rsidTr="004D2D76">
        <w:trPr>
          <w:trHeight w:val="339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Гармоничное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91,6%</w:t>
            </w:r>
          </w:p>
        </w:tc>
      </w:tr>
      <w:tr w:rsidR="00324105" w:rsidTr="008B026A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5" w:rsidRDefault="00324105" w:rsidP="003241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05" w:rsidRDefault="00324105" w:rsidP="003241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Дисгармоничное</w:t>
            </w:r>
          </w:p>
          <w:p w:rsidR="00324105" w:rsidRDefault="00324105" w:rsidP="003241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по: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5" w:rsidRDefault="00324105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5" w:rsidRDefault="00324105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5" w:rsidRDefault="00324105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5" w:rsidRDefault="00324105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5" w:rsidRPr="004A1076" w:rsidRDefault="00324105" w:rsidP="00324105">
            <w: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5" w:rsidRDefault="00324105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5" w:rsidRDefault="00324105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5" w:rsidRDefault="00324105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5" w:rsidRDefault="004D2D76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8,3%</w:t>
            </w:r>
          </w:p>
        </w:tc>
      </w:tr>
      <w:tr w:rsidR="004D2D76" w:rsidTr="004D2D76">
        <w:trPr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76" w:rsidRDefault="004D2D76" w:rsidP="003241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76" w:rsidRDefault="004D2D76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Массе</w:t>
            </w:r>
          </w:p>
          <w:p w:rsidR="004D2D76" w:rsidRDefault="004D2D76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</w:p>
          <w:p w:rsidR="004D2D76" w:rsidRDefault="004D2D76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диф.массы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4D2D76" w:rsidRDefault="004D2D76" w:rsidP="003241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76" w:rsidRDefault="004D2D76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76" w:rsidRDefault="004D2D76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76" w:rsidRDefault="004D2D76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76" w:rsidRDefault="004D2D76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76" w:rsidRPr="004A1076" w:rsidRDefault="004D2D76" w:rsidP="00324105">
            <w:pPr>
              <w:jc w:val="center"/>
            </w:pPr>
            <w: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76" w:rsidRDefault="004D2D76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76" w:rsidRDefault="004D2D76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76" w:rsidRDefault="004D2D76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76" w:rsidRDefault="004D2D76" w:rsidP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2,7%</w:t>
            </w:r>
          </w:p>
        </w:tc>
      </w:tr>
      <w:tr w:rsidR="008B026A" w:rsidTr="008B026A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324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5,5%</w:t>
            </w:r>
          </w:p>
        </w:tc>
      </w:tr>
      <w:tr w:rsidR="008B026A" w:rsidTr="008B02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Отставание в развитии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8B026A" w:rsidTr="008B026A"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 физического воспитания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F2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F2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F2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F2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F2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F2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F2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F2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98,1%</w:t>
            </w:r>
          </w:p>
        </w:tc>
      </w:tr>
      <w:tr w:rsidR="008B026A" w:rsidTr="008B02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E2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E2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E2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Pr="008F2314" w:rsidRDefault="008F2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1,3%</w:t>
            </w:r>
          </w:p>
        </w:tc>
      </w:tr>
      <w:tr w:rsidR="008B026A" w:rsidTr="008B026A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E2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F2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</w:tr>
      <w:tr w:rsidR="008B026A" w:rsidTr="008B026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6A" w:rsidRDefault="008B02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Освобождение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8B026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6A" w:rsidRDefault="004D2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8B026A" w:rsidRDefault="008B026A" w:rsidP="008B026A">
      <w:pPr>
        <w:spacing w:line="254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B026A" w:rsidRDefault="008B026A" w:rsidP="008B02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Исполнитель: </w:t>
      </w:r>
      <w:proofErr w:type="spellStart"/>
      <w:proofErr w:type="gramStart"/>
      <w:r>
        <w:rPr>
          <w:rFonts w:ascii="Times New Roman" w:hAnsi="Times New Roman"/>
        </w:rPr>
        <w:t>ст.мед</w:t>
      </w:r>
      <w:proofErr w:type="gramEnd"/>
      <w:r>
        <w:rPr>
          <w:rFonts w:ascii="Times New Roman" w:hAnsi="Times New Roman"/>
        </w:rPr>
        <w:t>.сестра</w:t>
      </w:r>
      <w:proofErr w:type="spellEnd"/>
      <w:r>
        <w:rPr>
          <w:rFonts w:ascii="Times New Roman" w:hAnsi="Times New Roman"/>
        </w:rPr>
        <w:t xml:space="preserve"> Волкова А.Д.</w:t>
      </w:r>
    </w:p>
    <w:p w:rsidR="008B026A" w:rsidRDefault="004D2D76" w:rsidP="008B02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23</w:t>
      </w:r>
      <w:r w:rsidR="008B026A">
        <w:rPr>
          <w:rFonts w:ascii="Times New Roman" w:hAnsi="Times New Roman"/>
        </w:rPr>
        <w:t>.12.20.</w:t>
      </w:r>
    </w:p>
    <w:p w:rsidR="008B026A" w:rsidRDefault="004D2D76" w:rsidP="008B026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Тел:46-45-05</w:t>
      </w:r>
    </w:p>
    <w:p w:rsidR="008B026A" w:rsidRDefault="008B026A" w:rsidP="008B026A"/>
    <w:p w:rsidR="00C22D6F" w:rsidRDefault="00C22D6F"/>
    <w:sectPr w:rsidR="00C22D6F" w:rsidSect="004D2D7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A"/>
    <w:rsid w:val="00035A57"/>
    <w:rsid w:val="00067B1F"/>
    <w:rsid w:val="00226479"/>
    <w:rsid w:val="00324105"/>
    <w:rsid w:val="003971C7"/>
    <w:rsid w:val="00494F11"/>
    <w:rsid w:val="004D2D76"/>
    <w:rsid w:val="004D41A6"/>
    <w:rsid w:val="008A58B9"/>
    <w:rsid w:val="008B026A"/>
    <w:rsid w:val="008F2314"/>
    <w:rsid w:val="00C22D6F"/>
    <w:rsid w:val="00C77170"/>
    <w:rsid w:val="00D349F5"/>
    <w:rsid w:val="00E2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D960"/>
  <w15:chartTrackingRefBased/>
  <w15:docId w15:val="{0EEFAD67-F2FB-4FB9-851D-2036DAE7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D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IUstimenko</dc:creator>
  <cp:keywords/>
  <dc:description/>
  <cp:lastModifiedBy>IUstimenko</cp:lastModifiedBy>
  <cp:revision>6</cp:revision>
  <cp:lastPrinted>2020-12-23T04:28:00Z</cp:lastPrinted>
  <dcterms:created xsi:type="dcterms:W3CDTF">2020-12-21T01:23:00Z</dcterms:created>
  <dcterms:modified xsi:type="dcterms:W3CDTF">2020-12-23T04:28:00Z</dcterms:modified>
</cp:coreProperties>
</file>